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91" w:rsidRPr="000E7EE8" w:rsidRDefault="00E83391" w:rsidP="00E83391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На бланке организации</w:t>
      </w:r>
    </w:p>
    <w:p w:rsidR="00E83391" w:rsidRPr="001B4A02" w:rsidRDefault="00E83391" w:rsidP="001B4A02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DC4365" w:rsidRDefault="00E83391" w:rsidP="00DC436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изыскателей «Объединение изыскательских организаций «</w:t>
      </w:r>
      <w:proofErr w:type="spellStart"/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ЭкспертИзыскания</w:t>
      </w:r>
      <w:proofErr w:type="spellEnd"/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DC4365" w:rsidRPr="00DC4365" w:rsidRDefault="00E83391" w:rsidP="00DC436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Ассоциация «</w:t>
      </w:r>
      <w:proofErr w:type="spellStart"/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ЭкспертИзыскания</w:t>
      </w:r>
      <w:proofErr w:type="spellEnd"/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»)</w:t>
      </w:r>
    </w:p>
    <w:p w:rsidR="00DC4365" w:rsidRPr="00DC4365" w:rsidRDefault="00E83391" w:rsidP="00DC436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7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DC4365" w:rsidRPr="00DC4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СРО-И-053-01122021</w:t>
      </w:r>
    </w:p>
    <w:p w:rsidR="009A0ED2" w:rsidRPr="003F7AD0" w:rsidRDefault="009A0ED2" w:rsidP="00DC4365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3391" w:rsidRDefault="00E83391" w:rsidP="00E83391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«_____»__________20____г.</w:t>
      </w:r>
    </w:p>
    <w:p w:rsidR="00E83391" w:rsidRPr="00C15268" w:rsidRDefault="00E83391" w:rsidP="00E83391">
      <w:pPr>
        <w:spacing w:line="360" w:lineRule="auto"/>
        <w:jc w:val="center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C4365" w:rsidRDefault="00DC4365" w:rsidP="00DC4365">
      <w:pPr>
        <w:jc w:val="center"/>
        <w:rPr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C4365" w:rsidRDefault="00DC4365" w:rsidP="00DC436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приеме в члены Ассоциации изыскателей «Объединение изыскательских организаций 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ЭкспертИзыскания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DC4365" w:rsidRDefault="00DC4365" w:rsidP="00DC4365">
      <w:pPr>
        <w:jc w:val="center"/>
        <w:rPr>
          <w:b/>
          <w:bCs/>
          <w:color w:val="auto"/>
        </w:rPr>
      </w:pPr>
    </w:p>
    <w:p w:rsidR="00DC4365" w:rsidRDefault="00DC4365" w:rsidP="00DC43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43889" id="Прямая соединительная линия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C4365" w:rsidRDefault="00DC4365" w:rsidP="00DC436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B611" id="Прямая соединительная линия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WSVQ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BwpJZJ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C4365" w:rsidRDefault="00DC4365" w:rsidP="00DC4365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4DCB" id="Прямая соединительная линия 2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C4365" w:rsidRDefault="00DC4365" w:rsidP="00DC4365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DC4365" w:rsidRDefault="00DC4365" w:rsidP="00DC4365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7C8C" id="Прямая соединительная линия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Abgc44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C4365" w:rsidRDefault="00DC4365" w:rsidP="00DC436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DC4365" w:rsidRDefault="00DC4365" w:rsidP="00DC43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4365" w:rsidRDefault="00DC4365" w:rsidP="00DC436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8027B" id="Прямая соединительная линия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d/H8C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8878" id="Прямая соединительная линия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7WVQIAAGQ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DC4365" w:rsidRDefault="00DC4365" w:rsidP="00DC4365">
      <w:pPr>
        <w:spacing w:line="36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Ассоциации.</w:t>
      </w:r>
    </w:p>
    <w:p w:rsidR="00DC4365" w:rsidRDefault="00DC4365" w:rsidP="00DC4365">
      <w:pPr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C4365" w:rsidRDefault="00DC4365" w:rsidP="00DC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4365" w:rsidTr="00DC436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360" w:lineRule="auto"/>
        <w:ind w:firstLine="700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4365" w:rsidTr="00DC436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360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C4365" w:rsidTr="00DC436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C4365" w:rsidRDefault="00DC4365" w:rsidP="00DC4365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B14E" id="Прямая соединительная линия 2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8FBA" id="Прямая соединительная линия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Cq4cDR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C4365" w:rsidRDefault="00DC4365" w:rsidP="00DC43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B65BF" id="Прямая соединительная линия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0MHyp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DC4365" w:rsidRDefault="00DC4365" w:rsidP="00DC43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5CE0" id="Прямая соединительная линия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DC4365" w:rsidRDefault="00DC4365" w:rsidP="00DC4365">
      <w:pPr>
        <w:spacing w:line="312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C4365" w:rsidTr="00DC436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C4365" w:rsidRDefault="00DC4365" w:rsidP="00DC4365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 намерении </w:t>
      </w:r>
      <w:r>
        <w:rPr>
          <w:rFonts w:ascii="Times New Roman" w:hAnsi="Times New Roman"/>
          <w:color w:val="auto"/>
          <w:sz w:val="24"/>
          <w:szCs w:val="24"/>
        </w:rPr>
        <w:t xml:space="preserve">принимать участие в заключении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Pr="000278E0">
        <w:rPr>
          <w:rFonts w:ascii="Times New Roman" w:hAnsi="Times New Roman"/>
          <w:color w:val="auto"/>
          <w:sz w:val="24"/>
          <w:szCs w:val="24"/>
        </w:rPr>
        <w:t>на</w:t>
      </w:r>
      <w:r w:rsidR="00D6491C" w:rsidRPr="000278E0">
        <w:rPr>
          <w:rFonts w:ascii="Times New Roman" w:hAnsi="Times New Roman"/>
          <w:color w:val="auto"/>
          <w:sz w:val="24"/>
          <w:szCs w:val="24"/>
        </w:rPr>
        <w:t xml:space="preserve"> выполнение инженерных изысканий</w:t>
      </w:r>
      <w:r w:rsidR="00D6491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DC4365" w:rsidRDefault="00DC4365" w:rsidP="00DC4365">
      <w:pPr>
        <w:spacing w:line="312" w:lineRule="auto"/>
        <w:ind w:firstLine="700"/>
        <w:jc w:val="both"/>
        <w:rPr>
          <w:color w:val="auto"/>
          <w:lang w:val="en-US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ДА/НЕТ</w:t>
      </w:r>
      <w:r>
        <w:rPr>
          <w:rFonts w:ascii="Times New Roman" w:hAnsi="Times New Roman"/>
          <w:color w:val="auto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240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C4365" w:rsidRDefault="00DC4365" w:rsidP="00DC436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>
        <w:rPr>
          <w:rFonts w:ascii="Times New Roman" w:hAnsi="Times New Roman" w:cs="Times New Roman"/>
          <w:color w:val="auto"/>
          <w:sz w:val="24"/>
          <w:szCs w:val="24"/>
        </w:rPr>
        <w:t>выполнять инженерные изыскания в отношении:</w:t>
      </w:r>
    </w:p>
    <w:p w:rsidR="00DC4365" w:rsidRDefault="00DC4365" w:rsidP="00DC436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DC4365" w:rsidTr="00DC4365">
        <w:trPr>
          <w:trHeight w:val="492"/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Категории объектов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Отметить знаком «</w:t>
            </w:r>
            <w:r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DC4365" w:rsidTr="00DC436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DC4365" w:rsidTr="00DC436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DC4365" w:rsidTr="00DC436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строительства, включая объекты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DC4365" w:rsidRDefault="00DC4365" w:rsidP="00DC436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365" w:rsidRDefault="00DC4365" w:rsidP="00DC4365">
      <w:pPr>
        <w:ind w:firstLine="540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изыскания, и саморегулируемых организаций, основанных на членстве лиц</w:t>
      </w:r>
      <w:r w:rsidRPr="000278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2C1E0F" w:rsidRPr="000278E0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выполняющих инженерные изыскания</w:t>
      </w:r>
      <w:r w:rsidRPr="000278E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C4365" w:rsidRDefault="00DC4365" w:rsidP="00DC436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DC4365" w:rsidRDefault="00DC4365" w:rsidP="00DC4365">
      <w:pPr>
        <w:ind w:firstLine="540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DC4365" w:rsidRDefault="00DC4365" w:rsidP="00DC4365">
      <w:pPr>
        <w:ind w:firstLine="567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C4365" w:rsidRDefault="00DC4365" w:rsidP="00DC4365">
      <w:pPr>
        <w:spacing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C4365" w:rsidRDefault="00DC4365" w:rsidP="00DC4365">
      <w:pPr>
        <w:spacing w:line="24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___ листах.</w:t>
      </w:r>
    </w:p>
    <w:p w:rsidR="00DC4365" w:rsidRDefault="00DC4365" w:rsidP="00DC4365">
      <w:pPr>
        <w:spacing w:line="259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DC4365" w:rsidRDefault="00DC4365" w:rsidP="00DC4365">
      <w:pPr>
        <w:spacing w:line="259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8"/>
        <w:gridCol w:w="545"/>
        <w:gridCol w:w="2732"/>
        <w:gridCol w:w="545"/>
        <w:gridCol w:w="2928"/>
      </w:tblGrid>
      <w:tr w:rsidR="00DC4365" w:rsidTr="00DC436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</w:tr>
      <w:tr w:rsidR="00DC4365" w:rsidTr="00DC436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365" w:rsidRDefault="00DC4365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365" w:rsidRDefault="00DC4365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365" w:rsidRDefault="00DC4365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DC4365" w:rsidRDefault="00DC4365" w:rsidP="00DC4365">
      <w:pPr>
        <w:ind w:right="-284"/>
        <w:jc w:val="both"/>
        <w:rPr>
          <w:color w:val="auto"/>
        </w:rPr>
      </w:pPr>
    </w:p>
    <w:p w:rsidR="00DC4365" w:rsidRDefault="00DC4365" w:rsidP="00DC4365">
      <w:pPr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М.П.</w:t>
      </w:r>
    </w:p>
    <w:p w:rsidR="00790AEF" w:rsidRPr="001B4A02" w:rsidRDefault="00790AEF" w:rsidP="00DC4365">
      <w:pPr>
        <w:jc w:val="center"/>
        <w:rPr>
          <w:rFonts w:ascii="Times New Roman" w:hAnsi="Times New Roman" w:cs="Times New Roman"/>
          <w:color w:val="auto"/>
        </w:rPr>
      </w:pPr>
    </w:p>
    <w:sectPr w:rsidR="00790AEF" w:rsidRPr="001B4A02" w:rsidSect="00316116">
      <w:footerReference w:type="even" r:id="rId6"/>
      <w:footerReference w:type="default" r:id="rId7"/>
      <w:headerReference w:type="first" r:id="rId8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0B" w:rsidRDefault="0077490B">
      <w:pPr>
        <w:spacing w:line="240" w:lineRule="auto"/>
      </w:pPr>
      <w:r>
        <w:separator/>
      </w:r>
    </w:p>
  </w:endnote>
  <w:endnote w:type="continuationSeparator" w:id="0">
    <w:p w:rsidR="0077490B" w:rsidRDefault="00774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31D6" w:rsidRDefault="000278E0" w:rsidP="009967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78E0">
      <w:rPr>
        <w:rStyle w:val="a9"/>
        <w:noProof/>
      </w:rPr>
      <w:t>3</w:t>
    </w:r>
    <w:r>
      <w:rPr>
        <w:rStyle w:val="a9"/>
      </w:rPr>
      <w:fldChar w:fldCharType="end"/>
    </w:r>
  </w:p>
  <w:p w:rsidR="001131D6" w:rsidRDefault="000278E0" w:rsidP="00996725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0B" w:rsidRDefault="0077490B">
      <w:pPr>
        <w:spacing w:line="240" w:lineRule="auto"/>
      </w:pPr>
      <w:r>
        <w:separator/>
      </w:r>
    </w:p>
  </w:footnote>
  <w:footnote w:type="continuationSeparator" w:id="0">
    <w:p w:rsidR="0077490B" w:rsidRDefault="00774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0278E0" w:rsidP="0021260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A"/>
    <w:rsid w:val="000278E0"/>
    <w:rsid w:val="001B4A02"/>
    <w:rsid w:val="00223143"/>
    <w:rsid w:val="002C1E0F"/>
    <w:rsid w:val="00447794"/>
    <w:rsid w:val="00701C59"/>
    <w:rsid w:val="00765ED1"/>
    <w:rsid w:val="0077490B"/>
    <w:rsid w:val="00790AEF"/>
    <w:rsid w:val="008B4F5A"/>
    <w:rsid w:val="009A0ED2"/>
    <w:rsid w:val="00D6491C"/>
    <w:rsid w:val="00DC4365"/>
    <w:rsid w:val="00E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0053-240C-468E-B386-3E59ECA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9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E833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3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E833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833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391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391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E8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9</cp:revision>
  <dcterms:created xsi:type="dcterms:W3CDTF">2020-07-24T09:46:00Z</dcterms:created>
  <dcterms:modified xsi:type="dcterms:W3CDTF">2021-12-23T09:17:00Z</dcterms:modified>
</cp:coreProperties>
</file>