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95" w:rsidRPr="00EB3B27" w:rsidRDefault="00ED2D95" w:rsidP="00ED2D95">
      <w:pPr>
        <w:spacing w:before="120" w:line="360" w:lineRule="auto"/>
        <w:rPr>
          <w:color w:val="auto"/>
        </w:rPr>
      </w:pP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ED2D95" w:rsidRPr="00EB3B27" w:rsidRDefault="00ED2D95" w:rsidP="00ED2D95">
      <w:pPr>
        <w:spacing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указанием исх. № </w:t>
      </w:r>
      <w:r w:rsidRPr="00EB3B27">
        <w:rPr>
          <w:rFonts w:ascii="Times New Roman" w:eastAsia="Times New Roman" w:hAnsi="Times New Roman" w:cs="Times New Roman"/>
          <w:color w:val="auto"/>
          <w:sz w:val="24"/>
          <w:szCs w:val="24"/>
        </w:rPr>
        <w:t>и  даты</w:t>
      </w:r>
    </w:p>
    <w:p w:rsidR="008E072D" w:rsidRDefault="00007984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07984">
        <w:rPr>
          <w:rFonts w:ascii="Times New Roman" w:hAnsi="Times New Roman" w:cs="Times New Roman"/>
          <w:color w:val="auto"/>
          <w:sz w:val="24"/>
          <w:szCs w:val="24"/>
        </w:rPr>
        <w:t>В Саморегулируемую организацию</w:t>
      </w:r>
      <w:r w:rsidR="008E072D" w:rsidRPr="000079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072D" w:rsidRPr="008E072D">
        <w:rPr>
          <w:rFonts w:ascii="Times New Roman" w:hAnsi="Times New Roman" w:cs="Times New Roman"/>
          <w:color w:val="auto"/>
          <w:sz w:val="24"/>
          <w:szCs w:val="24"/>
        </w:rPr>
        <w:t xml:space="preserve">Ассоциацию изыскателей </w:t>
      </w:r>
    </w:p>
    <w:p w:rsidR="008E072D" w:rsidRP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>«Объединение изыскательских организаций «</w:t>
      </w:r>
      <w:proofErr w:type="spellStart"/>
      <w:r w:rsidRPr="008E072D">
        <w:rPr>
          <w:rFonts w:ascii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8E072D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8E072D" w:rsidRP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07984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8E072D">
        <w:rPr>
          <w:rFonts w:ascii="Times New Roman" w:hAnsi="Times New Roman" w:cs="Times New Roman"/>
          <w:color w:val="auto"/>
          <w:sz w:val="24"/>
          <w:szCs w:val="24"/>
        </w:rPr>
        <w:t>Ассоциация «</w:t>
      </w:r>
      <w:proofErr w:type="spellStart"/>
      <w:r w:rsidRPr="008E072D">
        <w:rPr>
          <w:rFonts w:ascii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8E072D">
        <w:rPr>
          <w:rFonts w:ascii="Times New Roman" w:hAnsi="Times New Roman" w:cs="Times New Roman"/>
          <w:color w:val="auto"/>
          <w:sz w:val="24"/>
          <w:szCs w:val="24"/>
        </w:rPr>
        <w:t>»)</w:t>
      </w:r>
    </w:p>
    <w:p w:rsidR="008E072D" w:rsidRPr="008E072D" w:rsidRDefault="008E072D" w:rsidP="008E072D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E072D">
        <w:rPr>
          <w:rFonts w:ascii="Times New Roman" w:hAnsi="Times New Roman" w:cs="Times New Roman"/>
          <w:color w:val="auto"/>
          <w:sz w:val="24"/>
          <w:szCs w:val="24"/>
        </w:rPr>
        <w:t>№ СРО-И-053-01122021</w:t>
      </w:r>
    </w:p>
    <w:p w:rsidR="00ED2D95" w:rsidRPr="00D450B1" w:rsidRDefault="00ED2D95" w:rsidP="00ED2D95">
      <w:pPr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D2D95" w:rsidRPr="0045512F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512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D2D95" w:rsidRPr="0045512F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 добровольном прекращении членства в</w:t>
      </w:r>
      <w:r w:rsidRPr="00455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саморегулируемой организации</w:t>
      </w:r>
    </w:p>
    <w:p w:rsidR="00ED2D95" w:rsidRPr="0045512F" w:rsidRDefault="00ED2D95" w:rsidP="00ED2D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E94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079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36BC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AIaIXK3QAAAAkBAAAPAAAAZHJzL2Rvd25yZXYueG1sTI9BT8MwDIXvSPyHyEhc&#10;JpZ0RYiWphMCeuPCAHH1WtNWNE7XZFvh1+Od4Gb7PT1/r1jPblAHmkLv2UKyNKCIa9/03Fp4e62u&#10;bkGFiNzg4JksfFOAdXl+VmDe+CO/0GETWyUhHHK00MU45lqHuiOHYelHYtE+/eQwyjq1upnwKOFu&#10;0CtjbrTDnuVDhyM9dFR/bfbOQqjeaVf9LOqF+UhbT6vd4/MTWnt5Md/fgYo0xz8znPAFHUph2vo9&#10;N0ENFtLkOhGrDEY6iSFLTQZqezpkoMtC/29Q/gIAAP//AwBQSwECLQAUAAYACAAAACEAtoM4kv4A&#10;AADhAQAAEwAAAAAAAAAAAAAAAAAAAAAAW0NvbnRlbnRfVHlwZXNdLnhtbFBLAQItABQABgAIAAAA&#10;IQA4/SH/1gAAAJQBAAALAAAAAAAAAAAAAAAAAC8BAABfcmVscy8ucmVsc1BLAQItABQABgAIAAAA&#10;IQDkKYxGUAIAAFsEAAAOAAAAAAAAAAAAAAAAAC4CAABkcnMvZTJvRG9jLnhtbFBLAQItABQABgAI&#10;AAAAIQAIaIXK3QAAAAkBAAAPAAAAAAAAAAAAAAAAAKoEAABkcnMvZG93bnJldi54bWxQSwUGAAAA&#10;AAQABADzAAAAtA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FA56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5ACC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ED2D95" w:rsidRPr="00EB3B27" w:rsidRDefault="00ED2D95" w:rsidP="00ED2D95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2700" r="1333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DA36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726E94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DD9A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EB3B2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952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BECCD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ED2D95" w:rsidRDefault="00ED2D95" w:rsidP="00ED2D9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D2D95" w:rsidRPr="00EB3B27" w:rsidRDefault="00ED2D95" w:rsidP="00ED2D9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D95" w:rsidRPr="007F7185" w:rsidTr="0045228B">
        <w:trPr>
          <w:trHeight w:val="313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D95" w:rsidRPr="007F7185" w:rsidTr="0045228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jc w:val="right"/>
        <w:rPr>
          <w:color w:val="auto"/>
        </w:rPr>
      </w:pP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EB3B2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ED2D95" w:rsidRPr="00EB3B27" w:rsidRDefault="00ED2D95" w:rsidP="00ED2D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3B2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D2D95" w:rsidRPr="007F7185" w:rsidTr="0045228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185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ED2D95" w:rsidRPr="007F7185" w:rsidRDefault="00ED2D95" w:rsidP="0045228B">
            <w:pPr>
              <w:pStyle w:val="a3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D2D95" w:rsidRPr="00EB3B27" w:rsidRDefault="00ED2D95" w:rsidP="00ED2D95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D2D95" w:rsidRPr="00EB3B27" w:rsidRDefault="00ED2D95" w:rsidP="00ED2D95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700" r="1079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9749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76A4A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 xml:space="preserve">Телефон: </w:t>
      </w:r>
      <w:r w:rsidRPr="00EB3B2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ED2D95" w:rsidRPr="00EB3B27" w:rsidRDefault="00ED2D95" w:rsidP="00ED2D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1430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8107B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EB3B27">
        <w:rPr>
          <w:rFonts w:ascii="Times New Roman" w:hAnsi="Times New Roman"/>
          <w:sz w:val="24"/>
          <w:szCs w:val="24"/>
        </w:rPr>
        <w:t>Адрес электронной почты (</w:t>
      </w:r>
      <w:r w:rsidRPr="00EB3B27">
        <w:rPr>
          <w:rFonts w:ascii="Times New Roman" w:hAnsi="Times New Roman"/>
          <w:sz w:val="24"/>
          <w:szCs w:val="24"/>
          <w:lang w:val="en-US"/>
        </w:rPr>
        <w:t>e</w:t>
      </w:r>
      <w:r w:rsidRPr="00EB3B27">
        <w:rPr>
          <w:rFonts w:ascii="Times New Roman" w:hAnsi="Times New Roman"/>
          <w:sz w:val="24"/>
          <w:szCs w:val="24"/>
        </w:rPr>
        <w:t>-</w:t>
      </w:r>
      <w:r w:rsidRPr="00EB3B27">
        <w:rPr>
          <w:rFonts w:ascii="Times New Roman" w:hAnsi="Times New Roman"/>
          <w:sz w:val="24"/>
          <w:szCs w:val="24"/>
          <w:lang w:val="en-US"/>
        </w:rPr>
        <w:t>mail</w:t>
      </w:r>
      <w:r w:rsidRPr="00EB3B27">
        <w:rPr>
          <w:rFonts w:ascii="Times New Roman" w:hAnsi="Times New Roman"/>
          <w:sz w:val="24"/>
          <w:szCs w:val="24"/>
        </w:rPr>
        <w:t xml:space="preserve">): </w:t>
      </w:r>
    </w:p>
    <w:p w:rsidR="00ED2D95" w:rsidRPr="008B5317" w:rsidRDefault="00ED2D95" w:rsidP="00ED2D95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D2D95" w:rsidRPr="00907444" w:rsidRDefault="00ED2D95" w:rsidP="00ED2D95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8B5317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заявляет о добровольном прекращении членства в</w:t>
      </w:r>
      <w:r w:rsidR="00007984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СРО</w:t>
      </w:r>
      <w:bookmarkStart w:id="0" w:name="_GoBack"/>
      <w:bookmarkEnd w:id="0"/>
      <w:r w:rsidRPr="008B5317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Ассоциации «</w:t>
      </w:r>
      <w:proofErr w:type="spellStart"/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Эксперт</w:t>
      </w:r>
      <w:r w:rsidR="008E072D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Изыскания</w:t>
      </w:r>
      <w:proofErr w:type="spellEnd"/>
      <w:r w:rsidRPr="007F7185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.</w:t>
      </w:r>
    </w:p>
    <w:p w:rsidR="00ED2D95" w:rsidRPr="00042B17" w:rsidRDefault="00ED2D95" w:rsidP="00ED2D95">
      <w:pPr>
        <w:pStyle w:val="a8"/>
        <w:rPr>
          <w:sz w:val="20"/>
          <w:szCs w:val="20"/>
        </w:rPr>
      </w:pPr>
      <w:r w:rsidRPr="00042B17">
        <w:rPr>
          <w:color w:val="000000"/>
          <w:sz w:val="20"/>
          <w:szCs w:val="20"/>
        </w:rPr>
        <w:t>Приложение:</w:t>
      </w:r>
    </w:p>
    <w:p w:rsidR="00ED2D95" w:rsidRPr="00042B17" w:rsidRDefault="00ED2D95" w:rsidP="00ED2D95">
      <w:pPr>
        <w:pStyle w:val="a8"/>
        <w:numPr>
          <w:ilvl w:val="0"/>
          <w:numId w:val="1"/>
        </w:numPr>
        <w:rPr>
          <w:sz w:val="20"/>
          <w:szCs w:val="20"/>
        </w:rPr>
      </w:pPr>
      <w:r w:rsidRPr="00042B17">
        <w:rPr>
          <w:sz w:val="20"/>
          <w:szCs w:val="20"/>
        </w:rPr>
        <w:t>Копии документов, подтверждающих полномочия руководителя.</w:t>
      </w:r>
    </w:p>
    <w:p w:rsidR="00ED2D95" w:rsidRDefault="00ED2D95" w:rsidP="00ED2D95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D2D95" w:rsidRDefault="00ED2D95" w:rsidP="00ED2D95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D2D95" w:rsidRDefault="00ED2D95" w:rsidP="00ED2D95">
      <w:pPr>
        <w:tabs>
          <w:tab w:val="left" w:pos="3686"/>
          <w:tab w:val="left" w:pos="696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___________________                 _________________________</w:t>
      </w:r>
    </w:p>
    <w:p w:rsidR="00ED2D95" w:rsidRPr="00042B17" w:rsidRDefault="00ED2D95" w:rsidP="00ED2D95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2B1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042B17">
        <w:rPr>
          <w:rFonts w:ascii="Times New Roman" w:hAnsi="Times New Roman"/>
          <w:sz w:val="18"/>
          <w:szCs w:val="18"/>
        </w:rPr>
        <w:t xml:space="preserve"> </w:t>
      </w:r>
      <w:r w:rsidRPr="00042B17">
        <w:rPr>
          <w:rFonts w:ascii="Times New Roman" w:hAnsi="Times New Roman"/>
          <w:sz w:val="20"/>
          <w:szCs w:val="20"/>
        </w:rPr>
        <w:t xml:space="preserve">(Должность)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 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42B17">
        <w:rPr>
          <w:rFonts w:ascii="Times New Roman" w:hAnsi="Times New Roman"/>
          <w:sz w:val="20"/>
          <w:szCs w:val="20"/>
        </w:rPr>
        <w:t xml:space="preserve">      (Расшифровка подписи) </w:t>
      </w:r>
    </w:p>
    <w:p w:rsidR="00ED2D95" w:rsidRPr="00042B17" w:rsidRDefault="00ED2D95" w:rsidP="00ED2D95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042B1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42B17">
        <w:rPr>
          <w:rFonts w:ascii="Times New Roman" w:hAnsi="Times New Roman"/>
          <w:sz w:val="20"/>
          <w:szCs w:val="20"/>
        </w:rPr>
        <w:t xml:space="preserve">  М.П.</w:t>
      </w:r>
    </w:p>
    <w:p w:rsidR="00790AEF" w:rsidRDefault="00790AEF"/>
    <w:sectPr w:rsidR="00790AEF" w:rsidSect="007F7185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8D" w:rsidRDefault="008E072D">
      <w:pPr>
        <w:spacing w:line="240" w:lineRule="auto"/>
      </w:pPr>
      <w:r>
        <w:separator/>
      </w:r>
    </w:p>
  </w:endnote>
  <w:endnote w:type="continuationSeparator" w:id="0">
    <w:p w:rsidR="0025638D" w:rsidRDefault="008E0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Default="00ED2D95" w:rsidP="008010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0DD" w:rsidRDefault="00007984" w:rsidP="0080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D" w:rsidRPr="00B656CD" w:rsidRDefault="00ED2D95" w:rsidP="008010DD">
    <w:pPr>
      <w:pStyle w:val="a5"/>
      <w:jc w:val="right"/>
      <w:rPr>
        <w:rFonts w:ascii="Times New Roman" w:hAnsi="Times New Roman"/>
      </w:rPr>
    </w:pPr>
    <w:r w:rsidRPr="00B656CD">
      <w:rPr>
        <w:rFonts w:ascii="Times New Roman" w:hAnsi="Times New Roman"/>
      </w:rPr>
      <w:fldChar w:fldCharType="begin"/>
    </w:r>
    <w:r w:rsidRPr="00B656CD">
      <w:rPr>
        <w:rFonts w:ascii="Times New Roman" w:hAnsi="Times New Roman"/>
      </w:rPr>
      <w:instrText xml:space="preserve"> PAGE   \* MERGEFORMAT </w:instrText>
    </w:r>
    <w:r w:rsidRPr="00B656CD">
      <w:rPr>
        <w:rFonts w:ascii="Times New Roman" w:hAnsi="Times New Roman"/>
      </w:rPr>
      <w:fldChar w:fldCharType="separate"/>
    </w:r>
    <w:r w:rsidR="00007984">
      <w:rPr>
        <w:rFonts w:ascii="Times New Roman" w:hAnsi="Times New Roman"/>
        <w:noProof/>
      </w:rPr>
      <w:t>1</w:t>
    </w:r>
    <w:r w:rsidRPr="00B656C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8D" w:rsidRDefault="008E072D">
      <w:pPr>
        <w:spacing w:line="240" w:lineRule="auto"/>
      </w:pPr>
      <w:r>
        <w:separator/>
      </w:r>
    </w:p>
  </w:footnote>
  <w:footnote w:type="continuationSeparator" w:id="0">
    <w:p w:rsidR="0025638D" w:rsidRDefault="008E0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BE"/>
    <w:multiLevelType w:val="hybridMultilevel"/>
    <w:tmpl w:val="7D52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54"/>
    <w:rsid w:val="00007984"/>
    <w:rsid w:val="0025638D"/>
    <w:rsid w:val="00447794"/>
    <w:rsid w:val="00765ED1"/>
    <w:rsid w:val="00790AEF"/>
    <w:rsid w:val="008E072D"/>
    <w:rsid w:val="00AC6354"/>
    <w:rsid w:val="00B14D54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C7EF"/>
  <w15:chartTrackingRefBased/>
  <w15:docId w15:val="{3BF4585C-9042-4FE3-AE8F-1583416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9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2D9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2D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2D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D2D95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basedOn w:val="a0"/>
    <w:rsid w:val="00ED2D95"/>
  </w:style>
  <w:style w:type="paragraph" w:styleId="a8">
    <w:name w:val="Normal (Web)"/>
    <w:basedOn w:val="a"/>
    <w:uiPriority w:val="99"/>
    <w:unhideWhenUsed/>
    <w:rsid w:val="00ED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2021-08-19T10:44:00Z</dcterms:created>
  <dcterms:modified xsi:type="dcterms:W3CDTF">2022-05-11T11:11:00Z</dcterms:modified>
</cp:coreProperties>
</file>