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771124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777D97" w:rsidRPr="008F664A" w:rsidRDefault="00777D97" w:rsidP="00777D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777D97" w:rsidRPr="008F664A" w:rsidRDefault="00777D97" w:rsidP="00777D97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622A85">
        <w:rPr>
          <w:rFonts w:ascii="Times New Roman" w:eastAsia="Times New Roman" w:hAnsi="Times New Roman"/>
          <w:sz w:val="24"/>
          <w:szCs w:val="24"/>
        </w:rPr>
        <w:t>27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622A85">
        <w:rPr>
          <w:rFonts w:ascii="Times New Roman" w:hAnsi="Times New Roman"/>
          <w:sz w:val="24"/>
          <w:szCs w:val="24"/>
        </w:rPr>
        <w:t>ноября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777D97" w:rsidRPr="008F664A" w:rsidRDefault="00777D97" w:rsidP="00777D9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 w:rsidR="00622A85">
        <w:rPr>
          <w:rFonts w:ascii="Times New Roman" w:eastAsia="Times New Roman" w:hAnsi="Times New Roman"/>
          <w:sz w:val="24"/>
          <w:szCs w:val="24"/>
        </w:rPr>
        <w:t>1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622A85">
        <w:rPr>
          <w:rFonts w:ascii="Times New Roman" w:eastAsia="Times New Roman" w:hAnsi="Times New Roman"/>
          <w:sz w:val="24"/>
          <w:szCs w:val="24"/>
        </w:rPr>
        <w:t>12</w:t>
      </w:r>
      <w:r w:rsidRPr="008F664A">
        <w:rPr>
          <w:rFonts w:ascii="Times New Roman" w:eastAsia="Times New Roman" w:hAnsi="Times New Roman"/>
          <w:sz w:val="24"/>
          <w:szCs w:val="24"/>
        </w:rPr>
        <w:t>.00</w:t>
      </w:r>
    </w:p>
    <w:p w:rsidR="005958EA" w:rsidRPr="009E32BA" w:rsidRDefault="00777D97" w:rsidP="005958E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5958EA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5958EA" w:rsidRPr="009E32BA" w:rsidRDefault="008256C1" w:rsidP="005958EA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5958EA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8EA" w:rsidRPr="009E32BA" w:rsidRDefault="008256C1" w:rsidP="005958EA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5958EA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5958EA" w:rsidRDefault="005958EA" w:rsidP="005958EA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58EA" w:rsidRPr="009E32BA" w:rsidRDefault="005958EA" w:rsidP="005958EA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256C1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5958EA" w:rsidRPr="009E32BA" w:rsidRDefault="005958EA" w:rsidP="005958EA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7D97" w:rsidRPr="009E32BA" w:rsidRDefault="00777D97" w:rsidP="005958E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777D97" w:rsidRDefault="00777D97" w:rsidP="00777D97">
      <w:pPr>
        <w:pStyle w:val="a5"/>
        <w:jc w:val="center"/>
        <w:rPr>
          <w:rFonts w:eastAsia="Times New Roman"/>
        </w:rPr>
      </w:pPr>
    </w:p>
    <w:p w:rsidR="00BB6C7A" w:rsidRDefault="00777D97" w:rsidP="0024554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  <w:r w:rsidR="00BB6C7A" w:rsidRPr="003E67F6">
        <w:rPr>
          <w:rFonts w:ascii="Times New Roman" w:hAnsi="Times New Roman"/>
          <w:sz w:val="24"/>
          <w:szCs w:val="24"/>
        </w:rPr>
        <w:t xml:space="preserve"> </w:t>
      </w:r>
    </w:p>
    <w:p w:rsidR="00BB6C7A" w:rsidRDefault="00BB6C7A" w:rsidP="00BB6C7A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eastAsia="Garamond" w:hAnsi="Times New Roman"/>
          <w:sz w:val="24"/>
          <w:szCs w:val="24"/>
        </w:rPr>
      </w:pPr>
      <w:r w:rsidRPr="00BB6C7A">
        <w:rPr>
          <w:rFonts w:ascii="Times New Roman" w:eastAsia="Garamond" w:hAnsi="Times New Roman"/>
          <w:sz w:val="24"/>
          <w:szCs w:val="24"/>
        </w:rPr>
        <w:t>О приеме в члены Ассоциации.</w:t>
      </w:r>
    </w:p>
    <w:p w:rsidR="00BB6C7A" w:rsidRPr="009E32BA" w:rsidRDefault="00BB6C7A" w:rsidP="00BB6C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B6C7A" w:rsidRDefault="00BB6C7A" w:rsidP="00BB6C7A">
      <w:pPr>
        <w:pStyle w:val="a5"/>
        <w:ind w:firstLine="284"/>
        <w:jc w:val="both"/>
        <w:rPr>
          <w:rFonts w:ascii="Times New Roman" w:hAnsi="Times New Roman"/>
        </w:rPr>
      </w:pP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 w:rsidR="001957AF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="005958EA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«Темп-Б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9715357044); 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</w:t>
      </w:r>
      <w:r w:rsidRPr="009D3EF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Экер</w:t>
      </w:r>
      <w:r w:rsidRPr="009D3EFB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9723101286);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«СТРОИТЕЛЬНАЯ КОМПАНИЯ НИКА»</w:t>
      </w:r>
      <w:r w:rsidRPr="009D3EFB">
        <w:rPr>
          <w:rFonts w:ascii="Times New Roman" w:hAnsi="Times New Roman"/>
          <w:sz w:val="24"/>
          <w:szCs w:val="24"/>
        </w:rPr>
        <w:t xml:space="preserve"> (</w:t>
      </w:r>
      <w:r w:rsidR="00622A85">
        <w:rPr>
          <w:rFonts w:ascii="Times New Roman" w:hAnsi="Times New Roman"/>
          <w:sz w:val="24"/>
          <w:szCs w:val="24"/>
        </w:rPr>
        <w:t>ИНН 5040155715).</w:t>
      </w:r>
    </w:p>
    <w:p w:rsidR="00777D97" w:rsidRDefault="00777D97" w:rsidP="00622A8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Ассоциации: </w:t>
      </w:r>
    </w:p>
    <w:p w:rsidR="00B67B24" w:rsidRPr="00B67B24" w:rsidRDefault="00B67B24" w:rsidP="00B67B2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67B24">
        <w:rPr>
          <w:rFonts w:ascii="Times New Roman" w:hAnsi="Times New Roman"/>
          <w:sz w:val="24"/>
          <w:szCs w:val="24"/>
        </w:rPr>
        <w:t xml:space="preserve">1. ООО «Темп-Б» (ИНН 9715357044); </w:t>
      </w:r>
    </w:p>
    <w:p w:rsidR="00B67B24" w:rsidRPr="00B67B24" w:rsidRDefault="00B67B24" w:rsidP="00B67B2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67B24">
        <w:rPr>
          <w:rFonts w:ascii="Times New Roman" w:hAnsi="Times New Roman"/>
          <w:sz w:val="24"/>
          <w:szCs w:val="24"/>
        </w:rPr>
        <w:t>2. ООО «Экер» (ИНН 9723101286);</w:t>
      </w:r>
    </w:p>
    <w:p w:rsidR="00B67B24" w:rsidRDefault="00B67B24" w:rsidP="00B67B2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67B24">
        <w:rPr>
          <w:rFonts w:ascii="Times New Roman" w:hAnsi="Times New Roman"/>
          <w:sz w:val="24"/>
          <w:szCs w:val="24"/>
        </w:rPr>
        <w:t xml:space="preserve">3. ООО «СТРОИТЕЛЬНАЯ </w:t>
      </w:r>
      <w:r w:rsidR="00622A85">
        <w:rPr>
          <w:rFonts w:ascii="Times New Roman" w:hAnsi="Times New Roman"/>
          <w:sz w:val="24"/>
          <w:szCs w:val="24"/>
        </w:rPr>
        <w:t>КОМПАНИЯ НИКА» (ИНН 5040155715).</w:t>
      </w:r>
    </w:p>
    <w:p w:rsidR="00622A85" w:rsidRPr="00B67B24" w:rsidRDefault="00622A85" w:rsidP="00B67B2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77D97" w:rsidRDefault="00622A85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 xml:space="preserve"> </w:t>
      </w:r>
      <w:r w:rsidR="00777D97"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777D97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hAnsi="Times New Roman"/>
          <w:sz w:val="24"/>
          <w:szCs w:val="24"/>
        </w:rPr>
        <w:t xml:space="preserve">           А.В. Муфтяхутдинова</w:t>
      </w:r>
    </w:p>
    <w:p w:rsidR="00777D97" w:rsidRPr="00535953" w:rsidRDefault="00777D97" w:rsidP="00777D97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p w:rsidR="000915A5" w:rsidRPr="00AA7183" w:rsidRDefault="000915A5" w:rsidP="000915A5">
      <w:pPr>
        <w:pStyle w:val="a5"/>
        <w:ind w:firstLine="284"/>
        <w:jc w:val="both"/>
        <w:rPr>
          <w:rFonts w:ascii="Times New Roman" w:hAnsi="Times New Roman"/>
        </w:rPr>
      </w:pPr>
    </w:p>
    <w:sectPr w:rsidR="000915A5" w:rsidRPr="00AA7183" w:rsidSect="00815A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AF" w:rsidRDefault="002C6BAF" w:rsidP="00815AFB">
      <w:pPr>
        <w:spacing w:after="0" w:line="240" w:lineRule="auto"/>
      </w:pPr>
      <w:r>
        <w:separator/>
      </w:r>
    </w:p>
  </w:endnote>
  <w:endnote w:type="continuationSeparator" w:id="0">
    <w:p w:rsidR="002C6BAF" w:rsidRDefault="002C6BAF" w:rsidP="008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AF" w:rsidRDefault="002C6BAF" w:rsidP="00815AFB">
      <w:pPr>
        <w:spacing w:after="0" w:line="240" w:lineRule="auto"/>
      </w:pPr>
      <w:r>
        <w:separator/>
      </w:r>
    </w:p>
  </w:footnote>
  <w:footnote w:type="continuationSeparator" w:id="0">
    <w:p w:rsidR="002C6BAF" w:rsidRDefault="002C6BAF" w:rsidP="008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526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15AFB" w:rsidRPr="00815AFB" w:rsidRDefault="00815AFB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815AFB">
          <w:rPr>
            <w:rFonts w:ascii="Times New Roman" w:hAnsi="Times New Roman"/>
            <w:sz w:val="20"/>
            <w:szCs w:val="20"/>
          </w:rPr>
          <w:fldChar w:fldCharType="begin"/>
        </w:r>
        <w:r w:rsidRPr="00815AF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15AFB">
          <w:rPr>
            <w:rFonts w:ascii="Times New Roman" w:hAnsi="Times New Roman"/>
            <w:sz w:val="20"/>
            <w:szCs w:val="20"/>
          </w:rPr>
          <w:fldChar w:fldCharType="separate"/>
        </w:r>
        <w:r w:rsidR="00245541">
          <w:rPr>
            <w:rFonts w:ascii="Times New Roman" w:hAnsi="Times New Roman"/>
            <w:noProof/>
            <w:sz w:val="20"/>
            <w:szCs w:val="20"/>
          </w:rPr>
          <w:t>2</w:t>
        </w:r>
        <w:r w:rsidRPr="00815A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15AFB" w:rsidRDefault="00815A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195149"/>
    <w:rsid w:val="001957AF"/>
    <w:rsid w:val="00216965"/>
    <w:rsid w:val="00245541"/>
    <w:rsid w:val="002823E7"/>
    <w:rsid w:val="00290832"/>
    <w:rsid w:val="002C6BAF"/>
    <w:rsid w:val="003D3348"/>
    <w:rsid w:val="005958EA"/>
    <w:rsid w:val="005D344E"/>
    <w:rsid w:val="00622A85"/>
    <w:rsid w:val="006C0795"/>
    <w:rsid w:val="006E2094"/>
    <w:rsid w:val="006F7F9E"/>
    <w:rsid w:val="00771124"/>
    <w:rsid w:val="00777D97"/>
    <w:rsid w:val="00815AFB"/>
    <w:rsid w:val="008256C1"/>
    <w:rsid w:val="008F5F76"/>
    <w:rsid w:val="00957D91"/>
    <w:rsid w:val="00971713"/>
    <w:rsid w:val="00AA7183"/>
    <w:rsid w:val="00AB4DAE"/>
    <w:rsid w:val="00AF63FA"/>
    <w:rsid w:val="00B67B24"/>
    <w:rsid w:val="00BB6C7A"/>
    <w:rsid w:val="00C06E29"/>
    <w:rsid w:val="00D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A7D6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AFB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AFB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8</cp:revision>
  <dcterms:created xsi:type="dcterms:W3CDTF">2021-10-11T13:22:00Z</dcterms:created>
  <dcterms:modified xsi:type="dcterms:W3CDTF">2021-10-12T10:21:00Z</dcterms:modified>
</cp:coreProperties>
</file>