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88" w:rsidRPr="008E3A94" w:rsidRDefault="00A01288" w:rsidP="00A01288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 3</w:t>
      </w:r>
    </w:p>
    <w:p w:rsidR="00A01288" w:rsidRDefault="00A01288" w:rsidP="00A01288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E3A94">
        <w:rPr>
          <w:rFonts w:ascii="Times New Roman" w:eastAsia="Times New Roman" w:hAnsi="Times New Roman"/>
          <w:sz w:val="24"/>
          <w:szCs w:val="24"/>
        </w:rPr>
        <w:t>заседания Правления</w:t>
      </w:r>
    </w:p>
    <w:p w:rsidR="00A01288" w:rsidRPr="008F664A" w:rsidRDefault="00A01288" w:rsidP="00A01288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A01288" w:rsidRPr="008F664A" w:rsidRDefault="00A01288" w:rsidP="00A0128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01288" w:rsidRPr="008F664A" w:rsidRDefault="00A01288" w:rsidP="00A01288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288" w:rsidRPr="008F664A" w:rsidRDefault="00A01288" w:rsidP="00A01288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A01288" w:rsidRPr="008F664A" w:rsidRDefault="00A01288" w:rsidP="00A0128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A01288" w:rsidRPr="008F664A" w:rsidRDefault="00A01288" w:rsidP="00A0128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10.3</w:t>
      </w:r>
      <w:r w:rsidRPr="008F664A">
        <w:rPr>
          <w:rFonts w:ascii="Times New Roman" w:eastAsia="Times New Roman" w:hAnsi="Times New Roman"/>
          <w:sz w:val="24"/>
          <w:szCs w:val="24"/>
        </w:rPr>
        <w:t>0</w:t>
      </w:r>
    </w:p>
    <w:p w:rsidR="00A01288" w:rsidRPr="009E32BA" w:rsidRDefault="00A01288" w:rsidP="00A0128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A01288" w:rsidRPr="009E32BA" w:rsidRDefault="00A01288" w:rsidP="00A01288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01288" w:rsidRPr="009E32BA" w:rsidRDefault="00A01288" w:rsidP="00A01288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С.А,</w:t>
      </w:r>
      <w:r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 </w:t>
      </w:r>
    </w:p>
    <w:p w:rsidR="00A01288" w:rsidRDefault="00A01288" w:rsidP="00A01288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01288" w:rsidRPr="009E32BA" w:rsidRDefault="00A01288" w:rsidP="00A01288">
      <w:pPr>
        <w:widowControl w:val="0"/>
        <w:tabs>
          <w:tab w:val="left" w:pos="284"/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A01288" w:rsidRPr="009E32BA" w:rsidRDefault="00A01288" w:rsidP="00A01288">
      <w:pPr>
        <w:widowControl w:val="0"/>
        <w:tabs>
          <w:tab w:val="left" w:pos="284"/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председательствует Ли О.Н.,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секретарем избран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Pr="00607032"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 w:rsidRPr="00607032">
        <w:rPr>
          <w:rFonts w:ascii="Times New Roman" w:eastAsia="Times New Roman" w:hAnsi="Times New Roman"/>
          <w:sz w:val="24"/>
          <w:szCs w:val="24"/>
          <w:lang w:eastAsia="ru-RU"/>
        </w:rPr>
        <w:t xml:space="preserve"> А.В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1288" w:rsidRPr="009E32BA" w:rsidRDefault="00A01288" w:rsidP="00A01288">
      <w:pPr>
        <w:widowControl w:val="0"/>
        <w:tabs>
          <w:tab w:val="left" w:pos="284"/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A01288" w:rsidRDefault="00A01288" w:rsidP="00A01288">
      <w:pPr>
        <w:pStyle w:val="a3"/>
        <w:tabs>
          <w:tab w:val="left" w:pos="284"/>
        </w:tabs>
        <w:jc w:val="center"/>
        <w:rPr>
          <w:rFonts w:eastAsia="Times New Roman"/>
        </w:rPr>
      </w:pPr>
    </w:p>
    <w:p w:rsidR="00A01288" w:rsidRDefault="00A01288" w:rsidP="00A01288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A01288" w:rsidRDefault="00A01288" w:rsidP="00A01288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A01288" w:rsidRDefault="00A01288" w:rsidP="00A01288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A01288" w:rsidRDefault="00A01288" w:rsidP="00A01288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A01288" w:rsidRPr="009E32BA" w:rsidRDefault="00A01288" w:rsidP="00A01288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1288" w:rsidRPr="009E32BA" w:rsidRDefault="00A01288" w:rsidP="00A0128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A01288" w:rsidRDefault="00A01288" w:rsidP="00A01288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A01288" w:rsidRDefault="00A01288" w:rsidP="00A01288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A01288" w:rsidRPr="009E32BA" w:rsidRDefault="00A01288" w:rsidP="00A01288">
      <w:pPr>
        <w:pStyle w:val="a3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A01288" w:rsidRDefault="00A01288" w:rsidP="00A01288">
      <w:pPr>
        <w:pStyle w:val="a3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 xml:space="preserve">председатель заседания </w:t>
      </w:r>
      <w:proofErr w:type="spellStart"/>
      <w:r>
        <w:rPr>
          <w:rFonts w:ascii="Times New Roman" w:hAnsi="Times New Roman"/>
          <w:sz w:val="24"/>
          <w:szCs w:val="24"/>
        </w:rPr>
        <w:t>Сытник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32BA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A01288" w:rsidRPr="00344732" w:rsidRDefault="00A01288" w:rsidP="00A0128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Энергоимпульс</w:t>
      </w:r>
      <w:proofErr w:type="spellEnd"/>
      <w:r>
        <w:rPr>
          <w:rFonts w:ascii="Times New Roman" w:hAnsi="Times New Roman"/>
          <w:sz w:val="24"/>
          <w:szCs w:val="24"/>
        </w:rPr>
        <w:t>» (ИНН 9729170800)</w:t>
      </w:r>
    </w:p>
    <w:p w:rsidR="00A01288" w:rsidRDefault="00A01288" w:rsidP="00A0128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A01288" w:rsidRDefault="00A01288" w:rsidP="00A0128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Ассоциации: </w:t>
      </w:r>
    </w:p>
    <w:p w:rsidR="00A01288" w:rsidRPr="00344732" w:rsidRDefault="00A01288" w:rsidP="00A0128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Энергоимпульс</w:t>
      </w:r>
      <w:proofErr w:type="spellEnd"/>
      <w:r>
        <w:rPr>
          <w:rFonts w:ascii="Times New Roman" w:hAnsi="Times New Roman"/>
          <w:sz w:val="24"/>
          <w:szCs w:val="24"/>
        </w:rPr>
        <w:t>» (ИНН 9729170800)</w:t>
      </w:r>
    </w:p>
    <w:p w:rsidR="00A01288" w:rsidRDefault="00A01288" w:rsidP="00A0128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A01288" w:rsidRPr="00354C8B" w:rsidRDefault="00A01288" w:rsidP="00A0128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01288" w:rsidRDefault="00A01288" w:rsidP="00A0128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A01288" w:rsidRDefault="00A01288" w:rsidP="00A0128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A01288" w:rsidRDefault="00A01288" w:rsidP="00A01288">
      <w:pPr>
        <w:pStyle w:val="a3"/>
        <w:tabs>
          <w:tab w:val="left" w:pos="284"/>
        </w:tabs>
        <w:ind w:firstLine="567"/>
        <w:rPr>
          <w:rFonts w:ascii="Times New Roman" w:hAnsi="Times New Roman"/>
          <w:sz w:val="24"/>
          <w:szCs w:val="24"/>
        </w:rPr>
      </w:pPr>
    </w:p>
    <w:p w:rsidR="00A01288" w:rsidRDefault="00A01288" w:rsidP="00A01288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A01288" w:rsidRDefault="00A01288" w:rsidP="00A01288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A01288" w:rsidRPr="00535953" w:rsidRDefault="00A01288" w:rsidP="00A01288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О.Н. Ли</w:t>
      </w:r>
    </w:p>
    <w:p w:rsidR="00A01288" w:rsidRDefault="00A01288" w:rsidP="00A01288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A01288" w:rsidRPr="00535953" w:rsidRDefault="00A01288" w:rsidP="00A01288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А.В.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уфтяхутдинова</w:t>
      </w:r>
      <w:proofErr w:type="spellEnd"/>
    </w:p>
    <w:p w:rsidR="00A01288" w:rsidRPr="00535953" w:rsidRDefault="00A01288" w:rsidP="00A0128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A01288" w:rsidRPr="00AA7183" w:rsidRDefault="00A01288" w:rsidP="00A01288"/>
    <w:p w:rsidR="004D0298" w:rsidRDefault="004D0298"/>
    <w:sectPr w:rsidR="004D0298" w:rsidSect="00535953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07370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35953" w:rsidRPr="00535953" w:rsidRDefault="00A01288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535953">
          <w:rPr>
            <w:rFonts w:ascii="Times New Roman" w:hAnsi="Times New Roman"/>
            <w:sz w:val="20"/>
            <w:szCs w:val="20"/>
          </w:rPr>
          <w:fldChar w:fldCharType="begin"/>
        </w:r>
        <w:r w:rsidRPr="0053595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3595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53595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35953" w:rsidRDefault="00A012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A02"/>
    <w:multiLevelType w:val="hybridMultilevel"/>
    <w:tmpl w:val="F4E4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DA4F9A"/>
    <w:multiLevelType w:val="hybridMultilevel"/>
    <w:tmpl w:val="76F0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84822"/>
    <w:multiLevelType w:val="hybridMultilevel"/>
    <w:tmpl w:val="82EE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9E"/>
    <w:rsid w:val="004D0298"/>
    <w:rsid w:val="00A01288"/>
    <w:rsid w:val="00F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F1D8"/>
  <w15:chartTrackingRefBased/>
  <w15:docId w15:val="{ED304BB3-927A-4AAD-9E06-782A417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88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288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header"/>
    <w:basedOn w:val="a"/>
    <w:link w:val="a5"/>
    <w:uiPriority w:val="99"/>
    <w:unhideWhenUsed/>
    <w:rsid w:val="00A0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288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2021-10-28T08:18:00Z</dcterms:created>
  <dcterms:modified xsi:type="dcterms:W3CDTF">2021-10-28T08:19:00Z</dcterms:modified>
</cp:coreProperties>
</file>