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94" w:rsidRPr="008E3A94" w:rsidRDefault="002C66CA" w:rsidP="008E3A94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3</w:t>
      </w:r>
    </w:p>
    <w:p w:rsidR="008E3A94" w:rsidRDefault="008E3A94" w:rsidP="008E3A94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E3A94">
        <w:rPr>
          <w:rFonts w:ascii="Times New Roman" w:eastAsia="Times New Roman" w:hAnsi="Times New Roman"/>
          <w:sz w:val="24"/>
          <w:szCs w:val="24"/>
        </w:rPr>
        <w:t>заседания Правления</w:t>
      </w:r>
    </w:p>
    <w:p w:rsidR="006E008C" w:rsidRPr="008F664A" w:rsidRDefault="006E008C" w:rsidP="008E3A94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6E008C" w:rsidRPr="008F664A" w:rsidRDefault="006E008C" w:rsidP="006E00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6E008C" w:rsidRPr="008F664A" w:rsidRDefault="006E008C" w:rsidP="006E008C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008C" w:rsidRPr="008F664A" w:rsidRDefault="006E008C" w:rsidP="00E62FC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6E008C" w:rsidRPr="008F664A" w:rsidRDefault="006E008C" w:rsidP="00E62FC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6E008C" w:rsidRPr="008F664A" w:rsidRDefault="006E008C" w:rsidP="00E62F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10.3</w:t>
      </w:r>
      <w:r w:rsidRPr="008F664A">
        <w:rPr>
          <w:rFonts w:ascii="Times New Roman" w:eastAsia="Times New Roman" w:hAnsi="Times New Roman"/>
          <w:sz w:val="24"/>
          <w:szCs w:val="24"/>
        </w:rPr>
        <w:t>0</w:t>
      </w:r>
    </w:p>
    <w:p w:rsidR="006E008C" w:rsidRPr="009E32BA" w:rsidRDefault="006E008C" w:rsidP="00E62FC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6E008C" w:rsidRPr="009E32BA" w:rsidRDefault="00112B46" w:rsidP="00E62FCD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8E3A94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008C" w:rsidRPr="009E32BA" w:rsidRDefault="00112B46" w:rsidP="00E62FCD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6E008C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С.А,</w:t>
      </w:r>
      <w:r w:rsidR="006E008C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 </w:t>
      </w:r>
    </w:p>
    <w:p w:rsidR="006E008C" w:rsidRDefault="006E008C" w:rsidP="00E62FCD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E008C" w:rsidRPr="009E32BA" w:rsidRDefault="006E008C" w:rsidP="00E62FCD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112B46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6E008C" w:rsidRPr="009E32BA" w:rsidRDefault="00B16B11" w:rsidP="00E62FCD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председательствует Ли О.Н.,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секретарем избран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607032"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 w:rsidRPr="00607032">
        <w:rPr>
          <w:rFonts w:ascii="Times New Roman" w:eastAsia="Times New Roman" w:hAnsi="Times New Roman"/>
          <w:sz w:val="24"/>
          <w:szCs w:val="24"/>
          <w:lang w:eastAsia="ru-RU"/>
        </w:rPr>
        <w:t xml:space="preserve"> А.В</w:t>
      </w:r>
      <w:r w:rsidR="006E008C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008C" w:rsidRPr="009E32BA" w:rsidRDefault="006E008C" w:rsidP="00E62FCD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6E008C" w:rsidRDefault="006E008C" w:rsidP="00E62FCD">
      <w:pPr>
        <w:pStyle w:val="a3"/>
        <w:tabs>
          <w:tab w:val="left" w:pos="284"/>
        </w:tabs>
        <w:jc w:val="center"/>
        <w:rPr>
          <w:rFonts w:eastAsia="Times New Roman"/>
        </w:rPr>
      </w:pPr>
    </w:p>
    <w:p w:rsidR="006E008C" w:rsidRDefault="006E008C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Pr="009E32BA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6E008C" w:rsidRPr="009E32BA" w:rsidRDefault="006E008C" w:rsidP="00E62FC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E62FCD" w:rsidRDefault="00E62FCD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B16B11" w:rsidRDefault="00B16B11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6E008C" w:rsidRPr="009E32BA" w:rsidRDefault="006E008C" w:rsidP="00E62FCD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6E008C" w:rsidRDefault="006E008C" w:rsidP="00E62FCD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 xml:space="preserve">председатель заседания </w:t>
      </w:r>
      <w:proofErr w:type="spellStart"/>
      <w:r>
        <w:rPr>
          <w:rFonts w:ascii="Times New Roman" w:hAnsi="Times New Roman"/>
          <w:sz w:val="24"/>
          <w:szCs w:val="24"/>
        </w:rPr>
        <w:t>Сытник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32B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«Инженерные Решения» (ИНН 7720430401);</w:t>
      </w:r>
    </w:p>
    <w:p w:rsidR="006E008C" w:rsidRP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008C">
        <w:rPr>
          <w:rFonts w:ascii="Times New Roman" w:hAnsi="Times New Roman"/>
          <w:sz w:val="24"/>
          <w:szCs w:val="24"/>
        </w:rPr>
        <w:t>ООО «Региональные системы комплексной безопасности» (ИНН 7720376296);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«Сфера безопасности» (ИНН 7720479990);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«Олимп» (ИНН 7726444538);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Ксениос</w:t>
      </w:r>
      <w:proofErr w:type="spellEnd"/>
      <w:r>
        <w:rPr>
          <w:rFonts w:ascii="Times New Roman" w:hAnsi="Times New Roman"/>
          <w:sz w:val="24"/>
          <w:szCs w:val="24"/>
        </w:rPr>
        <w:t>» (ИНН 7726462079);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Оргспецэксперт</w:t>
      </w:r>
      <w:proofErr w:type="spellEnd"/>
      <w:r>
        <w:rPr>
          <w:rFonts w:ascii="Times New Roman" w:hAnsi="Times New Roman"/>
          <w:sz w:val="24"/>
          <w:szCs w:val="24"/>
        </w:rPr>
        <w:t>» (ИНН 7716840620);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«Сити Инжиниринг» (ИНН 9701083996);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«ЯСПИС» (ИНН 9715381223);</w:t>
      </w:r>
    </w:p>
    <w:p w:rsidR="006E008C" w:rsidRDefault="006E008C" w:rsidP="00E62F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«Фабрика Систем Автоматики» (ИНН 7727405884);</w:t>
      </w:r>
    </w:p>
    <w:p w:rsidR="006D1EDF" w:rsidRDefault="006E008C" w:rsidP="006D1ED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580ECF">
        <w:rPr>
          <w:rFonts w:ascii="Times New Roman" w:hAnsi="Times New Roman"/>
          <w:sz w:val="24"/>
          <w:szCs w:val="24"/>
        </w:rPr>
        <w:t xml:space="preserve"> «Стратосфера» (ИНН 7719441092);</w:t>
      </w:r>
    </w:p>
    <w:p w:rsidR="00580ECF" w:rsidRPr="00344732" w:rsidRDefault="00580ECF" w:rsidP="006D1ED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Энергоимпульс</w:t>
      </w:r>
      <w:proofErr w:type="spellEnd"/>
      <w:r>
        <w:rPr>
          <w:rFonts w:ascii="Times New Roman" w:hAnsi="Times New Roman"/>
          <w:sz w:val="24"/>
          <w:szCs w:val="24"/>
        </w:rPr>
        <w:t>» (ИНН 9729170800)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Ассоциации: 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«Инженерные Решения» (ИНН 7720430401);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«Региональные системы комплексной безопасности» (ИНН 7720376296);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«Сфера безопасности» (ИНН 7720479990);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«Олимп» (ИНН 7726444538);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Ксениос</w:t>
      </w:r>
      <w:proofErr w:type="spellEnd"/>
      <w:r>
        <w:rPr>
          <w:rFonts w:ascii="Times New Roman" w:hAnsi="Times New Roman"/>
          <w:sz w:val="24"/>
          <w:szCs w:val="24"/>
        </w:rPr>
        <w:t>» (ИНН 7726462079);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Оргспецэксперт</w:t>
      </w:r>
      <w:proofErr w:type="spellEnd"/>
      <w:r>
        <w:rPr>
          <w:rFonts w:ascii="Times New Roman" w:hAnsi="Times New Roman"/>
          <w:sz w:val="24"/>
          <w:szCs w:val="24"/>
        </w:rPr>
        <w:t>» (ИНН 7716840620);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«Сити Инжиниринг» (ИНН 9701083996);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«ЯСПИС» (ИНН 9715381223);</w:t>
      </w:r>
    </w:p>
    <w:p w:rsidR="006E008C" w:rsidRDefault="006E008C" w:rsidP="00E62F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«Фабрика Систем Автоматики» (ИНН 7727405884);</w:t>
      </w:r>
    </w:p>
    <w:p w:rsidR="00344732" w:rsidRDefault="006E008C" w:rsidP="0034473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580ECF">
        <w:rPr>
          <w:rFonts w:ascii="Times New Roman" w:hAnsi="Times New Roman"/>
          <w:sz w:val="24"/>
          <w:szCs w:val="24"/>
        </w:rPr>
        <w:t xml:space="preserve"> «Стратосфера» (ИНН 7719441092);</w:t>
      </w:r>
    </w:p>
    <w:p w:rsidR="00580ECF" w:rsidRPr="00344732" w:rsidRDefault="00580ECF" w:rsidP="0034473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Энергоимпульс</w:t>
      </w:r>
      <w:proofErr w:type="spellEnd"/>
      <w:r>
        <w:rPr>
          <w:rFonts w:ascii="Times New Roman" w:hAnsi="Times New Roman"/>
          <w:sz w:val="24"/>
          <w:szCs w:val="24"/>
        </w:rPr>
        <w:t>» (ИНН 9729170800)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E008C" w:rsidRPr="00354C8B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6E008C" w:rsidRDefault="006E008C" w:rsidP="00E62FCD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62FCD" w:rsidRDefault="00E62FCD" w:rsidP="00E62FCD">
      <w:pPr>
        <w:pStyle w:val="a3"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E008C" w:rsidRDefault="006E008C" w:rsidP="00E62FCD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E008C" w:rsidRPr="00535953" w:rsidRDefault="006E008C" w:rsidP="00E62FC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3A94">
        <w:rPr>
          <w:rFonts w:ascii="Times New Roman" w:hAnsi="Times New Roman"/>
          <w:sz w:val="24"/>
          <w:szCs w:val="24"/>
        </w:rPr>
        <w:t xml:space="preserve">                      О.Н. Ли</w:t>
      </w:r>
    </w:p>
    <w:p w:rsidR="006E008C" w:rsidRDefault="006E008C" w:rsidP="00E62FC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6E008C" w:rsidRPr="00535953" w:rsidRDefault="006E008C" w:rsidP="00E62FC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3A94">
        <w:rPr>
          <w:rFonts w:ascii="Times New Roman" w:hAnsi="Times New Roman"/>
          <w:sz w:val="24"/>
          <w:szCs w:val="24"/>
        </w:rPr>
        <w:t xml:space="preserve">           А.В. </w:t>
      </w:r>
      <w:proofErr w:type="spellStart"/>
      <w:r w:rsidR="008E3A94">
        <w:rPr>
          <w:rFonts w:ascii="Times New Roman" w:hAnsi="Times New Roman"/>
          <w:sz w:val="24"/>
          <w:szCs w:val="24"/>
        </w:rPr>
        <w:t>М</w:t>
      </w:r>
      <w:r w:rsidR="008E3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уфтяхутдинова</w:t>
      </w:r>
      <w:proofErr w:type="spellEnd"/>
    </w:p>
    <w:p w:rsidR="006E008C" w:rsidRPr="00535953" w:rsidRDefault="006E008C" w:rsidP="00DF43D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6E008C" w:rsidRPr="00AA7183" w:rsidRDefault="006E008C" w:rsidP="006E008C"/>
    <w:p w:rsidR="005231DF" w:rsidRDefault="005231DF"/>
    <w:sectPr w:rsidR="005231DF" w:rsidSect="005359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09" w:rsidRDefault="001B5809">
      <w:pPr>
        <w:spacing w:after="0" w:line="240" w:lineRule="auto"/>
      </w:pPr>
      <w:r>
        <w:separator/>
      </w:r>
    </w:p>
  </w:endnote>
  <w:endnote w:type="continuationSeparator" w:id="0">
    <w:p w:rsidR="001B5809" w:rsidRDefault="001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09" w:rsidRDefault="001B5809">
      <w:pPr>
        <w:spacing w:after="0" w:line="240" w:lineRule="auto"/>
      </w:pPr>
      <w:r>
        <w:separator/>
      </w:r>
    </w:p>
  </w:footnote>
  <w:footnote w:type="continuationSeparator" w:id="0">
    <w:p w:rsidR="001B5809" w:rsidRDefault="001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073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5953" w:rsidRPr="00535953" w:rsidRDefault="006E008C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535953">
          <w:rPr>
            <w:rFonts w:ascii="Times New Roman" w:hAnsi="Times New Roman"/>
            <w:sz w:val="20"/>
            <w:szCs w:val="20"/>
          </w:rPr>
          <w:fldChar w:fldCharType="begin"/>
        </w:r>
        <w:r w:rsidRPr="0053595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5953">
          <w:rPr>
            <w:rFonts w:ascii="Times New Roman" w:hAnsi="Times New Roman"/>
            <w:sz w:val="20"/>
            <w:szCs w:val="20"/>
          </w:rPr>
          <w:fldChar w:fldCharType="separate"/>
        </w:r>
        <w:r w:rsidR="00DF43D5">
          <w:rPr>
            <w:rFonts w:ascii="Times New Roman" w:hAnsi="Times New Roman"/>
            <w:noProof/>
            <w:sz w:val="20"/>
            <w:szCs w:val="20"/>
          </w:rPr>
          <w:t>2</w:t>
        </w:r>
        <w:r w:rsidRPr="005359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35953" w:rsidRDefault="00DF43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A02"/>
    <w:multiLevelType w:val="hybridMultilevel"/>
    <w:tmpl w:val="F4E4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DA4F9A"/>
    <w:multiLevelType w:val="hybridMultilevel"/>
    <w:tmpl w:val="76F0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2934"/>
    <w:multiLevelType w:val="hybridMultilevel"/>
    <w:tmpl w:val="8960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A3F"/>
    <w:multiLevelType w:val="hybridMultilevel"/>
    <w:tmpl w:val="7E32C4D0"/>
    <w:lvl w:ilvl="0" w:tplc="24BEE2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9884822"/>
    <w:multiLevelType w:val="hybridMultilevel"/>
    <w:tmpl w:val="82EE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4B"/>
    <w:rsid w:val="00112B46"/>
    <w:rsid w:val="001B5809"/>
    <w:rsid w:val="002C66CA"/>
    <w:rsid w:val="002F5E08"/>
    <w:rsid w:val="00344732"/>
    <w:rsid w:val="003F4C53"/>
    <w:rsid w:val="005231DF"/>
    <w:rsid w:val="00580ECF"/>
    <w:rsid w:val="0066764B"/>
    <w:rsid w:val="006D1EDF"/>
    <w:rsid w:val="006E008C"/>
    <w:rsid w:val="008E3A94"/>
    <w:rsid w:val="00B16B11"/>
    <w:rsid w:val="00DE6CD3"/>
    <w:rsid w:val="00DF43D5"/>
    <w:rsid w:val="00E02ED7"/>
    <w:rsid w:val="00E62FCD"/>
    <w:rsid w:val="00F922E9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FD04-640D-4A3C-ABEA-348B283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8C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8C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header"/>
    <w:basedOn w:val="a"/>
    <w:link w:val="a5"/>
    <w:uiPriority w:val="99"/>
    <w:unhideWhenUsed/>
    <w:rsid w:val="006E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08C"/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D5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2021-10-26T12:43:00Z</cp:lastPrinted>
  <dcterms:created xsi:type="dcterms:W3CDTF">2021-10-07T09:38:00Z</dcterms:created>
  <dcterms:modified xsi:type="dcterms:W3CDTF">2021-10-26T12:43:00Z</dcterms:modified>
</cp:coreProperties>
</file>