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94" w:rsidRPr="008E3A94" w:rsidRDefault="002F5E08" w:rsidP="008E3A94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№ 2</w:t>
      </w:r>
    </w:p>
    <w:p w:rsidR="008E3A94" w:rsidRDefault="008E3A94" w:rsidP="008E3A94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E3A94">
        <w:rPr>
          <w:rFonts w:ascii="Times New Roman" w:eastAsia="Times New Roman" w:hAnsi="Times New Roman"/>
          <w:sz w:val="24"/>
          <w:szCs w:val="24"/>
        </w:rPr>
        <w:t>заседания Правления</w:t>
      </w:r>
    </w:p>
    <w:p w:rsidR="006E008C" w:rsidRPr="008F664A" w:rsidRDefault="006E008C" w:rsidP="008E3A94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6E008C" w:rsidRPr="008F664A" w:rsidRDefault="006E008C" w:rsidP="006E008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6E008C" w:rsidRPr="008F664A" w:rsidRDefault="006E008C" w:rsidP="006E008C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008C" w:rsidRPr="008F664A" w:rsidRDefault="006E008C" w:rsidP="00E62FC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8F664A">
        <w:rPr>
          <w:rFonts w:ascii="Times New Roman" w:hAnsi="Times New Roman"/>
          <w:sz w:val="24"/>
          <w:szCs w:val="24"/>
        </w:rPr>
        <w:t xml:space="preserve"> 2020 г.</w:t>
      </w:r>
    </w:p>
    <w:p w:rsidR="006E008C" w:rsidRPr="008F664A" w:rsidRDefault="006E008C" w:rsidP="00E62FC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г</w:t>
      </w:r>
      <w:r w:rsidRPr="008F664A">
        <w:rPr>
          <w:rFonts w:ascii="Times New Roman" w:hAnsi="Times New Roman"/>
          <w:sz w:val="24"/>
          <w:szCs w:val="24"/>
        </w:rPr>
        <w:t>. Москва, пер. Орликов, д. 4, этаж 3</w:t>
      </w:r>
    </w:p>
    <w:p w:rsidR="006E008C" w:rsidRPr="008F664A" w:rsidRDefault="006E008C" w:rsidP="00E62F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Время проведения заседания: 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10.3</w:t>
      </w:r>
      <w:r w:rsidRPr="008F664A">
        <w:rPr>
          <w:rFonts w:ascii="Times New Roman" w:eastAsia="Times New Roman" w:hAnsi="Times New Roman"/>
          <w:sz w:val="24"/>
          <w:szCs w:val="24"/>
        </w:rPr>
        <w:t>0</w:t>
      </w:r>
    </w:p>
    <w:p w:rsidR="006E008C" w:rsidRPr="009E32BA" w:rsidRDefault="006E008C" w:rsidP="00E62FC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6E008C" w:rsidRPr="009E32BA" w:rsidRDefault="00112B46" w:rsidP="00E62FCD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6E008C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8E3A94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6E008C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008C" w:rsidRPr="009E32BA" w:rsidRDefault="00112B46" w:rsidP="00E62FCD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6E008C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6E008C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3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С.А,</w:t>
      </w:r>
      <w:r w:rsidR="006E008C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E3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 w:rsidR="008E3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 </w:t>
      </w:r>
    </w:p>
    <w:p w:rsidR="006E008C" w:rsidRDefault="006E008C" w:rsidP="00E62FCD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E008C" w:rsidRPr="009E32BA" w:rsidRDefault="006E008C" w:rsidP="00E62FCD">
      <w:pPr>
        <w:widowControl w:val="0"/>
        <w:tabs>
          <w:tab w:val="left" w:pos="284"/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112B46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6E008C" w:rsidRPr="009E32BA" w:rsidRDefault="00B16B11" w:rsidP="00E62FCD">
      <w:pPr>
        <w:widowControl w:val="0"/>
        <w:tabs>
          <w:tab w:val="left" w:pos="284"/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председательствует Ли О.Н.,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секретарем избран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spellStart"/>
      <w:r w:rsidRPr="00607032">
        <w:rPr>
          <w:rFonts w:ascii="Times New Roman" w:eastAsia="Times New Roman" w:hAnsi="Times New Roman"/>
          <w:sz w:val="24"/>
          <w:szCs w:val="24"/>
          <w:lang w:eastAsia="ru-RU"/>
        </w:rPr>
        <w:t>Муфтяхутдинова</w:t>
      </w:r>
      <w:proofErr w:type="spellEnd"/>
      <w:r w:rsidRPr="00607032">
        <w:rPr>
          <w:rFonts w:ascii="Times New Roman" w:eastAsia="Times New Roman" w:hAnsi="Times New Roman"/>
          <w:sz w:val="24"/>
          <w:szCs w:val="24"/>
          <w:lang w:eastAsia="ru-RU"/>
        </w:rPr>
        <w:t xml:space="preserve"> А.В</w:t>
      </w:r>
      <w:r w:rsidR="006E008C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E008C" w:rsidRPr="009E32BA" w:rsidRDefault="006E008C" w:rsidP="00E62FCD">
      <w:pPr>
        <w:widowControl w:val="0"/>
        <w:tabs>
          <w:tab w:val="left" w:pos="284"/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6E008C" w:rsidRDefault="006E008C" w:rsidP="00E62FCD">
      <w:pPr>
        <w:pStyle w:val="a3"/>
        <w:tabs>
          <w:tab w:val="left" w:pos="284"/>
        </w:tabs>
        <w:jc w:val="center"/>
        <w:rPr>
          <w:rFonts w:eastAsia="Times New Roman"/>
        </w:rPr>
      </w:pPr>
    </w:p>
    <w:p w:rsidR="006E008C" w:rsidRDefault="006E008C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B16B11" w:rsidRDefault="00B16B11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6E008C" w:rsidRDefault="006E008C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ПОВЕСТКА ДНЯ:</w:t>
      </w:r>
    </w:p>
    <w:p w:rsidR="00B16B11" w:rsidRDefault="00B16B11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B16B11" w:rsidRDefault="00B16B11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B16B11" w:rsidRDefault="00B16B11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B16B11" w:rsidRPr="009E32BA" w:rsidRDefault="00B16B11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6E008C" w:rsidRPr="009E32BA" w:rsidRDefault="006E008C" w:rsidP="00E62FC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E62FCD" w:rsidRDefault="00E62FCD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B16B11" w:rsidRDefault="00B16B11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6E008C" w:rsidRPr="009E32BA" w:rsidRDefault="006E008C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6E008C" w:rsidRDefault="006E008C" w:rsidP="00E62FCD">
      <w:pPr>
        <w:pStyle w:val="a3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>
        <w:rPr>
          <w:rFonts w:ascii="Times New Roman" w:hAnsi="Times New Roman"/>
          <w:sz w:val="24"/>
          <w:szCs w:val="24"/>
        </w:rPr>
        <w:t xml:space="preserve">председатель заседания </w:t>
      </w:r>
      <w:proofErr w:type="spellStart"/>
      <w:r>
        <w:rPr>
          <w:rFonts w:ascii="Times New Roman" w:hAnsi="Times New Roman"/>
          <w:sz w:val="24"/>
          <w:szCs w:val="24"/>
        </w:rPr>
        <w:t>Сытник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32BA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«Инженерные Решения» (ИНН 7720430401);</w:t>
      </w:r>
    </w:p>
    <w:p w:rsidR="006E008C" w:rsidRP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008C">
        <w:rPr>
          <w:rFonts w:ascii="Times New Roman" w:hAnsi="Times New Roman"/>
          <w:sz w:val="24"/>
          <w:szCs w:val="24"/>
        </w:rPr>
        <w:t>ООО «Региональные системы комплексной безопасности» (ИНН 7720376296);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«Сфера безопасности» (ИНН 7720479990);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«Олимп» (ИНН 7726444538);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Ксениос</w:t>
      </w:r>
      <w:proofErr w:type="spellEnd"/>
      <w:r>
        <w:rPr>
          <w:rFonts w:ascii="Times New Roman" w:hAnsi="Times New Roman"/>
          <w:sz w:val="24"/>
          <w:szCs w:val="24"/>
        </w:rPr>
        <w:t>» (ИНН 7726462079);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Оргспецэксперт</w:t>
      </w:r>
      <w:proofErr w:type="spellEnd"/>
      <w:r>
        <w:rPr>
          <w:rFonts w:ascii="Times New Roman" w:hAnsi="Times New Roman"/>
          <w:sz w:val="24"/>
          <w:szCs w:val="24"/>
        </w:rPr>
        <w:t>» (ИНН 7716840620);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«Сити Инжиниринг» (ИНН 9701083996);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«ЯСПИС» (ИНН 9715381223);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«Фабрика Систем Автоматики» (ИНН 7727405884);</w:t>
      </w:r>
    </w:p>
    <w:p w:rsidR="006D1EDF" w:rsidRPr="00344732" w:rsidRDefault="006E008C" w:rsidP="006D1EDF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="00344732">
        <w:rPr>
          <w:rFonts w:ascii="Times New Roman" w:hAnsi="Times New Roman"/>
          <w:sz w:val="24"/>
          <w:szCs w:val="24"/>
        </w:rPr>
        <w:t xml:space="preserve"> «Стратосфера» (ИНН 7719441092).</w:t>
      </w:r>
    </w:p>
    <w:p w:rsidR="006E008C" w:rsidRDefault="006E008C" w:rsidP="00E62FC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E008C" w:rsidRDefault="006E008C" w:rsidP="00E62FC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Ассоциации: 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«Инженерные Решения» (ИНН 7720430401);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«Региональные системы комплексной безопасности» (ИНН 7720376296);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«Сфера безопасности» (ИНН 7720479990);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«Олимп» (ИНН 7726444538);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Ксениос</w:t>
      </w:r>
      <w:proofErr w:type="spellEnd"/>
      <w:r>
        <w:rPr>
          <w:rFonts w:ascii="Times New Roman" w:hAnsi="Times New Roman"/>
          <w:sz w:val="24"/>
          <w:szCs w:val="24"/>
        </w:rPr>
        <w:t>» (ИНН 7726462079);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Оргспецэксперт</w:t>
      </w:r>
      <w:proofErr w:type="spellEnd"/>
      <w:r>
        <w:rPr>
          <w:rFonts w:ascii="Times New Roman" w:hAnsi="Times New Roman"/>
          <w:sz w:val="24"/>
          <w:szCs w:val="24"/>
        </w:rPr>
        <w:t>» (ИНН 7716840620);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«Сити Инжиниринг» (ИНН 9701083996);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ООО «ЯСПИС» (ИНН 9715381223);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«Фабрика Систем Автоматики» (ИНН 7727405884);</w:t>
      </w:r>
    </w:p>
    <w:p w:rsidR="00344732" w:rsidRPr="00344732" w:rsidRDefault="006E008C" w:rsidP="0034473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="00344732">
        <w:rPr>
          <w:rFonts w:ascii="Times New Roman" w:hAnsi="Times New Roman"/>
          <w:sz w:val="24"/>
          <w:szCs w:val="24"/>
        </w:rPr>
        <w:t xml:space="preserve"> «Стратосфера» (ИНН 7719441092).</w:t>
      </w:r>
      <w:bookmarkStart w:id="0" w:name="_GoBack"/>
      <w:bookmarkEnd w:id="0"/>
    </w:p>
    <w:p w:rsidR="006E008C" w:rsidRDefault="006E008C" w:rsidP="00E62FC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E008C" w:rsidRPr="00354C8B" w:rsidRDefault="006E008C" w:rsidP="00E62FC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E008C" w:rsidRDefault="006E008C" w:rsidP="00E62FC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6E008C" w:rsidRDefault="006E008C" w:rsidP="00E62FC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E62FCD" w:rsidRDefault="00E62FCD" w:rsidP="00E62FCD">
      <w:pPr>
        <w:pStyle w:val="a3"/>
        <w:tabs>
          <w:tab w:val="left" w:pos="284"/>
        </w:tabs>
        <w:ind w:firstLine="567"/>
        <w:rPr>
          <w:rFonts w:ascii="Times New Roman" w:hAnsi="Times New Roman"/>
          <w:sz w:val="24"/>
          <w:szCs w:val="24"/>
        </w:rPr>
      </w:pPr>
    </w:p>
    <w:p w:rsidR="006E008C" w:rsidRDefault="006E008C" w:rsidP="00E62FCD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6E008C" w:rsidRDefault="006E008C" w:rsidP="00E62FCD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6E008C" w:rsidRPr="00535953" w:rsidRDefault="006E008C" w:rsidP="00E62FCD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3A94">
        <w:rPr>
          <w:rFonts w:ascii="Times New Roman" w:hAnsi="Times New Roman"/>
          <w:sz w:val="24"/>
          <w:szCs w:val="24"/>
        </w:rPr>
        <w:t xml:space="preserve">                      О.Н. Ли</w:t>
      </w:r>
    </w:p>
    <w:p w:rsidR="006E008C" w:rsidRDefault="006E008C" w:rsidP="00E62FCD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6E008C" w:rsidRPr="00535953" w:rsidRDefault="006E008C" w:rsidP="00E62FCD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3A94">
        <w:rPr>
          <w:rFonts w:ascii="Times New Roman" w:hAnsi="Times New Roman"/>
          <w:sz w:val="24"/>
          <w:szCs w:val="24"/>
        </w:rPr>
        <w:t xml:space="preserve">           А.В. </w:t>
      </w:r>
      <w:proofErr w:type="spellStart"/>
      <w:r w:rsidR="008E3A94">
        <w:rPr>
          <w:rFonts w:ascii="Times New Roman" w:hAnsi="Times New Roman"/>
          <w:sz w:val="24"/>
          <w:szCs w:val="24"/>
        </w:rPr>
        <w:t>М</w:t>
      </w:r>
      <w:r w:rsidR="008E3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уфтяхутдинова</w:t>
      </w:r>
      <w:proofErr w:type="spellEnd"/>
    </w:p>
    <w:p w:rsidR="006E008C" w:rsidRPr="00535953" w:rsidRDefault="006E008C" w:rsidP="00E62FCD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6E008C" w:rsidRPr="00AA7183" w:rsidRDefault="006E008C" w:rsidP="006E008C"/>
    <w:p w:rsidR="005231DF" w:rsidRDefault="005231DF"/>
    <w:sectPr w:rsidR="005231DF" w:rsidSect="005359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09" w:rsidRDefault="001B5809">
      <w:pPr>
        <w:spacing w:after="0" w:line="240" w:lineRule="auto"/>
      </w:pPr>
      <w:r>
        <w:separator/>
      </w:r>
    </w:p>
  </w:endnote>
  <w:endnote w:type="continuationSeparator" w:id="0">
    <w:p w:rsidR="001B5809" w:rsidRDefault="001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09" w:rsidRDefault="001B5809">
      <w:pPr>
        <w:spacing w:after="0" w:line="240" w:lineRule="auto"/>
      </w:pPr>
      <w:r>
        <w:separator/>
      </w:r>
    </w:p>
  </w:footnote>
  <w:footnote w:type="continuationSeparator" w:id="0">
    <w:p w:rsidR="001B5809" w:rsidRDefault="001B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07370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35953" w:rsidRPr="00535953" w:rsidRDefault="006E008C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535953">
          <w:rPr>
            <w:rFonts w:ascii="Times New Roman" w:hAnsi="Times New Roman"/>
            <w:sz w:val="20"/>
            <w:szCs w:val="20"/>
          </w:rPr>
          <w:fldChar w:fldCharType="begin"/>
        </w:r>
        <w:r w:rsidRPr="0053595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35953">
          <w:rPr>
            <w:rFonts w:ascii="Times New Roman" w:hAnsi="Times New Roman"/>
            <w:sz w:val="20"/>
            <w:szCs w:val="20"/>
          </w:rPr>
          <w:fldChar w:fldCharType="separate"/>
        </w:r>
        <w:r w:rsidR="00344732">
          <w:rPr>
            <w:rFonts w:ascii="Times New Roman" w:hAnsi="Times New Roman"/>
            <w:noProof/>
            <w:sz w:val="20"/>
            <w:szCs w:val="20"/>
          </w:rPr>
          <w:t>2</w:t>
        </w:r>
        <w:r w:rsidRPr="0053595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35953" w:rsidRDefault="001B58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7A02"/>
    <w:multiLevelType w:val="hybridMultilevel"/>
    <w:tmpl w:val="F4E4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DDA4F9A"/>
    <w:multiLevelType w:val="hybridMultilevel"/>
    <w:tmpl w:val="76F0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A2934"/>
    <w:multiLevelType w:val="hybridMultilevel"/>
    <w:tmpl w:val="8960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4A3F"/>
    <w:multiLevelType w:val="hybridMultilevel"/>
    <w:tmpl w:val="7E32C4D0"/>
    <w:lvl w:ilvl="0" w:tplc="24BEE2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9884822"/>
    <w:multiLevelType w:val="hybridMultilevel"/>
    <w:tmpl w:val="82EE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4B"/>
    <w:rsid w:val="00112B46"/>
    <w:rsid w:val="001B5809"/>
    <w:rsid w:val="002F5E08"/>
    <w:rsid w:val="00344732"/>
    <w:rsid w:val="003F4C53"/>
    <w:rsid w:val="005231DF"/>
    <w:rsid w:val="0066764B"/>
    <w:rsid w:val="006D1EDF"/>
    <w:rsid w:val="006E008C"/>
    <w:rsid w:val="008E3A94"/>
    <w:rsid w:val="00B16B11"/>
    <w:rsid w:val="00DE6CD3"/>
    <w:rsid w:val="00E02ED7"/>
    <w:rsid w:val="00E62FCD"/>
    <w:rsid w:val="00F922E9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47A0"/>
  <w15:chartTrackingRefBased/>
  <w15:docId w15:val="{9650FD04-640D-4A3C-ABEA-348B283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8C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8C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header"/>
    <w:basedOn w:val="a"/>
    <w:link w:val="a5"/>
    <w:uiPriority w:val="99"/>
    <w:unhideWhenUsed/>
    <w:rsid w:val="006E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08C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2021-10-07T09:38:00Z</dcterms:created>
  <dcterms:modified xsi:type="dcterms:W3CDTF">2021-10-14T15:08:00Z</dcterms:modified>
</cp:coreProperties>
</file>