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CA" w:rsidRPr="00BF5442" w:rsidRDefault="003E67F6" w:rsidP="00E920CA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A34689">
        <w:rPr>
          <w:rFonts w:ascii="Times New Roman" w:hAnsi="Times New Roman"/>
          <w:sz w:val="24"/>
          <w:szCs w:val="24"/>
        </w:rPr>
        <w:t>18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A34689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="00A34689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12.00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3E67F6" w:rsidRPr="009E32BA" w:rsidRDefault="003E67F6" w:rsidP="003E67F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3E67F6" w:rsidRPr="009E32BA" w:rsidRDefault="00E72996" w:rsidP="003E67F6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3E67F6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3E67F6" w:rsidRPr="003E67F6">
        <w:rPr>
          <w:rFonts w:ascii="Times New Roman" w:eastAsia="Times New Roman" w:hAnsi="Times New Roman"/>
          <w:sz w:val="24"/>
          <w:szCs w:val="24"/>
          <w:lang w:eastAsia="ru-RU"/>
        </w:rPr>
        <w:t>Туманов Даниил Кириллович</w:t>
      </w:r>
      <w:r w:rsidR="003E67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67F6" w:rsidRPr="009E32BA" w:rsidRDefault="00E72996" w:rsidP="001F069B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3E67F6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3E67F6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Олег Николаевич, </w:t>
      </w:r>
      <w:proofErr w:type="spellStart"/>
      <w:r w:rsidR="001F069B" w:rsidRPr="001F0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1F069B" w:rsidRPr="001F0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Алена Владимировна</w:t>
      </w:r>
      <w:r w:rsidR="003E67F6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67F6" w:rsidRDefault="003E67F6" w:rsidP="003E67F6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67F6" w:rsidRPr="009E32BA" w:rsidRDefault="003E67F6" w:rsidP="003E67F6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заседании в качестве приглашенных присутствовал </w:t>
      </w:r>
      <w:r w:rsidR="0070093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91588">
        <w:rPr>
          <w:rFonts w:ascii="Times New Roman" w:eastAsia="Times New Roman" w:hAnsi="Times New Roman"/>
          <w:sz w:val="24"/>
          <w:szCs w:val="24"/>
          <w:lang w:eastAsia="ru-RU"/>
        </w:rPr>
        <w:t>енеральный директор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Гамов Михаил Федорович.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10.4.3. устава Ассоциации председательствует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Туманов Д.К.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, секретарем избран Ли О.Н. 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3E67F6" w:rsidRDefault="003E67F6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AD025D" w:rsidRDefault="00AD025D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A34689" w:rsidRDefault="00A34689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91588" w:rsidRDefault="00A34689" w:rsidP="00A3468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34689">
        <w:rPr>
          <w:rFonts w:ascii="Times New Roman" w:hAnsi="Times New Roman"/>
          <w:sz w:val="24"/>
          <w:szCs w:val="24"/>
        </w:rPr>
        <w:t>О наделении правом выполнения инженерных изысканий членов 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A34689" w:rsidRDefault="00A34689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E67F6" w:rsidRDefault="003E67F6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A34689" w:rsidRPr="009E32BA" w:rsidRDefault="00A34689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34689" w:rsidRPr="00A34689" w:rsidRDefault="00A34689" w:rsidP="00A346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Слушали</w:t>
      </w:r>
      <w:r w:rsidRPr="00A34689">
        <w:rPr>
          <w:rFonts w:ascii="Times New Roman" w:hAnsi="Times New Roman"/>
          <w:sz w:val="24"/>
          <w:szCs w:val="24"/>
        </w:rPr>
        <w:t xml:space="preserve"> Туманова Д.К. о внесении 01 декабря 2021 г. сведений об Ассоциации в государственный реестр саморегулируемых организаций, предложено наделить правом выполнения инженерных изысканий и установить первый уровень ответственности согласно заявлению:</w:t>
      </w:r>
    </w:p>
    <w:p w:rsidR="00A34689" w:rsidRDefault="00A34689" w:rsidP="00A346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"АЗБУКА УПРАВЛЕНИЯ"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7722470103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"АЛЬФАЭЛЕКТРО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9718092798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"ИНЖЕНЕРНЫЕ РЕШЕНИЯ" ИНН </w:t>
      </w:r>
      <w:r w:rsidRPr="00E252DB">
        <w:rPr>
          <w:rFonts w:ascii="Times New Roman" w:hAnsi="Times New Roman"/>
          <w:sz w:val="24"/>
          <w:szCs w:val="24"/>
        </w:rPr>
        <w:t>7720430401</w:t>
      </w:r>
    </w:p>
    <w:p w:rsidR="00E252DB" w:rsidRPr="00E252DB" w:rsidRDefault="00E252DB" w:rsidP="00B9245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ХЛОПУНОВ</w:t>
      </w:r>
      <w:r w:rsidR="00B92452">
        <w:rPr>
          <w:rFonts w:ascii="Times New Roman" w:hAnsi="Times New Roman"/>
          <w:sz w:val="24"/>
          <w:szCs w:val="24"/>
        </w:rPr>
        <w:t xml:space="preserve"> </w:t>
      </w:r>
      <w:r w:rsidR="00B92452" w:rsidRPr="00B92452">
        <w:rPr>
          <w:rFonts w:ascii="Times New Roman" w:hAnsi="Times New Roman"/>
          <w:sz w:val="24"/>
          <w:szCs w:val="24"/>
        </w:rPr>
        <w:t>ЮРИЙ ВЛАДИМИРОВИЧ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590601643790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"БЕЛСТРОЙ" ИНН </w:t>
      </w:r>
      <w:r w:rsidRPr="00E252DB">
        <w:rPr>
          <w:rFonts w:ascii="Times New Roman" w:hAnsi="Times New Roman"/>
          <w:sz w:val="24"/>
          <w:szCs w:val="24"/>
        </w:rPr>
        <w:t>9721052033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"БОРЕЙ-КОНСАЛТИНГ" ИНН </w:t>
      </w:r>
      <w:r w:rsidRPr="00E252DB">
        <w:rPr>
          <w:rFonts w:ascii="Times New Roman" w:hAnsi="Times New Roman"/>
          <w:sz w:val="24"/>
          <w:szCs w:val="24"/>
        </w:rPr>
        <w:t>9718141780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"МП ИНТЕПРО" ИНН </w:t>
      </w:r>
      <w:r w:rsidRPr="00E252DB">
        <w:rPr>
          <w:rFonts w:ascii="Times New Roman" w:hAnsi="Times New Roman"/>
          <w:sz w:val="24"/>
          <w:szCs w:val="24"/>
        </w:rPr>
        <w:t>7720480000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"МСКА ИНЖ</w:t>
      </w:r>
      <w:r>
        <w:rPr>
          <w:rFonts w:ascii="Times New Roman" w:hAnsi="Times New Roman"/>
          <w:sz w:val="24"/>
          <w:szCs w:val="24"/>
        </w:rPr>
        <w:t xml:space="preserve">ИНИРИНГ" ИНН </w:t>
      </w:r>
      <w:r w:rsidRPr="00E252DB">
        <w:rPr>
          <w:rFonts w:ascii="Times New Roman" w:hAnsi="Times New Roman"/>
          <w:sz w:val="24"/>
          <w:szCs w:val="24"/>
        </w:rPr>
        <w:t>7722464580</w:t>
      </w:r>
    </w:p>
    <w:p w:rsidR="00E252DB" w:rsidRPr="00E252DB" w:rsidRDefault="00F81345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"ПРОМТЕХ К" ИНН </w:t>
      </w:r>
      <w:r w:rsidR="00E252DB" w:rsidRPr="00E252DB">
        <w:rPr>
          <w:rFonts w:ascii="Times New Roman" w:hAnsi="Times New Roman"/>
          <w:sz w:val="24"/>
          <w:szCs w:val="24"/>
        </w:rPr>
        <w:t>7733332296</w:t>
      </w:r>
    </w:p>
    <w:p w:rsidR="00E252DB" w:rsidRPr="00E252DB" w:rsidRDefault="00F81345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"ДИАЛ" ИНН </w:t>
      </w:r>
      <w:r w:rsidR="00E252DB" w:rsidRPr="00E252DB">
        <w:rPr>
          <w:rFonts w:ascii="Times New Roman" w:hAnsi="Times New Roman"/>
          <w:sz w:val="24"/>
          <w:szCs w:val="24"/>
        </w:rPr>
        <w:t>7726388523</w:t>
      </w:r>
    </w:p>
    <w:p w:rsidR="00E252DB" w:rsidRPr="00E252DB" w:rsidRDefault="00F81345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"РЕАЛСТРОЙПРОЕКТ" ИНН </w:t>
      </w:r>
      <w:r w:rsidR="00E252DB" w:rsidRPr="00E252DB">
        <w:rPr>
          <w:rFonts w:ascii="Times New Roman" w:hAnsi="Times New Roman"/>
          <w:sz w:val="24"/>
          <w:szCs w:val="24"/>
        </w:rPr>
        <w:t>5024201072</w:t>
      </w:r>
    </w:p>
    <w:p w:rsidR="00E252DB" w:rsidRPr="00F81345" w:rsidRDefault="00E252DB" w:rsidP="00F8134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"ССС"</w:t>
      </w:r>
      <w:r w:rsidR="00F81345">
        <w:rPr>
          <w:rFonts w:ascii="Times New Roman" w:hAnsi="Times New Roman"/>
          <w:sz w:val="24"/>
          <w:szCs w:val="24"/>
        </w:rPr>
        <w:t xml:space="preserve"> ИНН </w:t>
      </w:r>
      <w:r w:rsidRPr="00F81345">
        <w:rPr>
          <w:rFonts w:ascii="Times New Roman" w:hAnsi="Times New Roman"/>
          <w:sz w:val="24"/>
          <w:szCs w:val="24"/>
        </w:rPr>
        <w:t>7751167503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"ИНСЕРВИС"</w:t>
      </w:r>
      <w:r w:rsidRPr="00E252DB">
        <w:rPr>
          <w:rFonts w:ascii="Times New Roman" w:hAnsi="Times New Roman"/>
          <w:sz w:val="24"/>
          <w:szCs w:val="24"/>
        </w:rPr>
        <w:tab/>
      </w:r>
      <w:r w:rsidR="00F81345">
        <w:rPr>
          <w:rFonts w:ascii="Times New Roman" w:hAnsi="Times New Roman"/>
          <w:sz w:val="24"/>
          <w:szCs w:val="24"/>
        </w:rPr>
        <w:t xml:space="preserve">ИНН </w:t>
      </w:r>
      <w:r w:rsidRPr="00E252DB">
        <w:rPr>
          <w:rFonts w:ascii="Times New Roman" w:hAnsi="Times New Roman"/>
          <w:sz w:val="24"/>
          <w:szCs w:val="24"/>
        </w:rPr>
        <w:t>7727291877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"ИНТЕПРО"</w:t>
      </w:r>
      <w:r w:rsidR="00F81345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7720351661</w:t>
      </w:r>
    </w:p>
    <w:p w:rsidR="00E252DB" w:rsidRPr="00E252DB" w:rsidRDefault="00F81345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"СТРОЙТЕХ" ИНН </w:t>
      </w:r>
      <w:r w:rsidR="00E252DB" w:rsidRPr="00E252DB">
        <w:rPr>
          <w:rFonts w:ascii="Times New Roman" w:hAnsi="Times New Roman"/>
          <w:sz w:val="24"/>
          <w:szCs w:val="24"/>
        </w:rPr>
        <w:t>7733351958</w:t>
      </w:r>
    </w:p>
    <w:p w:rsidR="00E252DB" w:rsidRPr="00E252DB" w:rsidRDefault="00F81345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"КСЕНИОС" ИНН </w:t>
      </w:r>
      <w:r w:rsidR="00E252DB" w:rsidRPr="00E252DB">
        <w:rPr>
          <w:rFonts w:ascii="Times New Roman" w:hAnsi="Times New Roman"/>
          <w:sz w:val="24"/>
          <w:szCs w:val="24"/>
        </w:rPr>
        <w:t>7726462079</w:t>
      </w:r>
    </w:p>
    <w:p w:rsidR="00E252DB" w:rsidRPr="00E252DB" w:rsidRDefault="00F81345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"КЭК" В МО ИНН </w:t>
      </w:r>
      <w:r w:rsidR="00E252DB" w:rsidRPr="00E252DB">
        <w:rPr>
          <w:rFonts w:ascii="Times New Roman" w:hAnsi="Times New Roman"/>
          <w:sz w:val="24"/>
          <w:szCs w:val="24"/>
        </w:rPr>
        <w:t>5018192221</w:t>
      </w:r>
    </w:p>
    <w:p w:rsidR="00E252DB" w:rsidRPr="00E252DB" w:rsidRDefault="00A64B60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"ТЕМП-Б" ИНН </w:t>
      </w:r>
      <w:r w:rsidR="00E252DB" w:rsidRPr="00E252DB">
        <w:rPr>
          <w:rFonts w:ascii="Times New Roman" w:hAnsi="Times New Roman"/>
          <w:sz w:val="24"/>
          <w:szCs w:val="24"/>
        </w:rPr>
        <w:t>9715357044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"ШТУРМАН ПЛЮС"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5044111476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"ЭКЕР"</w:t>
      </w:r>
      <w:r w:rsidRPr="00E252DB">
        <w:rPr>
          <w:rFonts w:ascii="Times New Roman" w:hAnsi="Times New Roman"/>
          <w:sz w:val="24"/>
          <w:szCs w:val="24"/>
        </w:rPr>
        <w:tab/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9723101286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"НЕПТОРА"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7736264566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lastRenderedPageBreak/>
        <w:t>ООО "ОЛИМП"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7726444538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"СТРАТОСФЕРА"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7719441092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"ПИР ЭКСПЕРТ"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7713445284</w:t>
      </w:r>
    </w:p>
    <w:p w:rsidR="00E252DB" w:rsidRPr="00E252DB" w:rsidRDefault="00A64B60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"ЭНЕРГОИМПУЛЬС" ИНН </w:t>
      </w:r>
      <w:r w:rsidR="00E252DB" w:rsidRPr="00E252DB">
        <w:rPr>
          <w:rFonts w:ascii="Times New Roman" w:hAnsi="Times New Roman"/>
          <w:sz w:val="24"/>
          <w:szCs w:val="24"/>
        </w:rPr>
        <w:t>9729170800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"РСКБ"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7720376296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"САВА"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9724011564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"СИТИ ИНЖИНИРИНГ"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9701083996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"КОМПАНИЯ ДИАН"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5035029867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"СК НИКА"</w:t>
      </w:r>
      <w:r w:rsidR="00A64B60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5040155715</w:t>
      </w:r>
    </w:p>
    <w:p w:rsidR="00E252DB" w:rsidRPr="00E252DB" w:rsidRDefault="00EA1503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"ДЕЛЬТА" ИНН </w:t>
      </w:r>
      <w:r w:rsidR="00E252DB" w:rsidRPr="00E252DB">
        <w:rPr>
          <w:rFonts w:ascii="Times New Roman" w:hAnsi="Times New Roman"/>
          <w:sz w:val="24"/>
          <w:szCs w:val="24"/>
        </w:rPr>
        <w:t>7841065182</w:t>
      </w:r>
    </w:p>
    <w:p w:rsidR="00E252DB" w:rsidRPr="00F81345" w:rsidRDefault="00E252DB" w:rsidP="00F8134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"СК МОНОЛИТСТРОЙПРОЕКТ"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7727394022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"НЕФТЕХИМПРОМ"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9709049796</w:t>
      </w:r>
    </w:p>
    <w:p w:rsidR="00E252DB" w:rsidRPr="00E252DB" w:rsidRDefault="00EA1503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"СТРОЙРЕМКОМПАНИ" ИНН </w:t>
      </w:r>
      <w:r w:rsidR="00E252DB" w:rsidRPr="00E252DB">
        <w:rPr>
          <w:rFonts w:ascii="Times New Roman" w:hAnsi="Times New Roman"/>
          <w:sz w:val="24"/>
          <w:szCs w:val="24"/>
        </w:rPr>
        <w:t>7727425200</w:t>
      </w:r>
    </w:p>
    <w:p w:rsidR="00E252DB" w:rsidRPr="00E252DB" w:rsidRDefault="00EA1503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"СФЕРА БЕЗОПАСНОСТИ" ИНН </w:t>
      </w:r>
      <w:r w:rsidR="00E252DB" w:rsidRPr="00E252DB">
        <w:rPr>
          <w:rFonts w:ascii="Times New Roman" w:hAnsi="Times New Roman"/>
          <w:sz w:val="24"/>
          <w:szCs w:val="24"/>
        </w:rPr>
        <w:t>7720479990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"МОСГТС"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7717799421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"АСБ ГРУПП"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7716740859</w:t>
      </w:r>
    </w:p>
    <w:p w:rsidR="00E252DB" w:rsidRPr="00E252DB" w:rsidRDefault="00EA1503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"АРТЛАЙТ" ИНН </w:t>
      </w:r>
      <w:r w:rsidR="00E252DB" w:rsidRPr="00E252DB">
        <w:rPr>
          <w:rFonts w:ascii="Times New Roman" w:hAnsi="Times New Roman"/>
          <w:sz w:val="24"/>
          <w:szCs w:val="24"/>
        </w:rPr>
        <w:t>7743862616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"УК "УЮТНЫЙ КВАРТАЛ"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9706000070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"ФАБРИКА СИСТЕМ АВТОМАТИКИ"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7727405884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"ИПМ"</w:t>
      </w:r>
      <w:r w:rsidRPr="00E252DB">
        <w:rPr>
          <w:rFonts w:ascii="Times New Roman" w:hAnsi="Times New Roman"/>
          <w:sz w:val="24"/>
          <w:szCs w:val="24"/>
        </w:rPr>
        <w:tab/>
      </w:r>
      <w:r w:rsidR="00EA1503">
        <w:rPr>
          <w:rFonts w:ascii="Times New Roman" w:hAnsi="Times New Roman"/>
          <w:sz w:val="24"/>
          <w:szCs w:val="24"/>
        </w:rPr>
        <w:t xml:space="preserve">ИНН </w:t>
      </w:r>
      <w:r w:rsidRPr="00E252DB">
        <w:rPr>
          <w:rFonts w:ascii="Times New Roman" w:hAnsi="Times New Roman"/>
          <w:sz w:val="24"/>
          <w:szCs w:val="24"/>
        </w:rPr>
        <w:t>7733563913</w:t>
      </w:r>
    </w:p>
    <w:p w:rsidR="00E252DB" w:rsidRPr="00E252DB" w:rsidRDefault="00EA1503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"УДАЧА"ИНН </w:t>
      </w:r>
      <w:r w:rsidR="00E252DB" w:rsidRPr="00E252DB">
        <w:rPr>
          <w:rFonts w:ascii="Times New Roman" w:hAnsi="Times New Roman"/>
          <w:sz w:val="24"/>
          <w:szCs w:val="24"/>
        </w:rPr>
        <w:t>7708343833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"ЭНЕРГИЯ"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7702769819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"ВИКТОРИ ГРУПП"</w:t>
      </w:r>
      <w:r w:rsidRPr="00E252DB">
        <w:rPr>
          <w:rFonts w:ascii="Times New Roman" w:hAnsi="Times New Roman"/>
          <w:sz w:val="24"/>
          <w:szCs w:val="24"/>
        </w:rPr>
        <w:tab/>
      </w:r>
      <w:r w:rsidR="00EA1503">
        <w:rPr>
          <w:rFonts w:ascii="Times New Roman" w:hAnsi="Times New Roman"/>
          <w:sz w:val="24"/>
          <w:szCs w:val="24"/>
        </w:rPr>
        <w:t xml:space="preserve">ИНН </w:t>
      </w:r>
      <w:r w:rsidRPr="00E252DB">
        <w:rPr>
          <w:rFonts w:ascii="Times New Roman" w:hAnsi="Times New Roman"/>
          <w:sz w:val="24"/>
          <w:szCs w:val="24"/>
        </w:rPr>
        <w:t>7709457914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"ЯСПИС"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9715381223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«СТРОЙКОНТРАКТ»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9725019358</w:t>
      </w:r>
    </w:p>
    <w:p w:rsidR="00E252DB" w:rsidRPr="00E252DB" w:rsidRDefault="00EA1503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ПИК "ЭМЭ" ИНН </w:t>
      </w:r>
      <w:r w:rsidR="00E252DB" w:rsidRPr="00E252DB">
        <w:rPr>
          <w:rFonts w:ascii="Times New Roman" w:hAnsi="Times New Roman"/>
          <w:sz w:val="24"/>
          <w:szCs w:val="24"/>
        </w:rPr>
        <w:t>9710052930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ООО"ТЕХНОСВЯЗЬКОМ"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7714383665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"ЦПМ"</w:t>
      </w:r>
      <w:r w:rsidRPr="00E252DB">
        <w:rPr>
          <w:rFonts w:ascii="Times New Roman" w:hAnsi="Times New Roman"/>
          <w:sz w:val="24"/>
          <w:szCs w:val="24"/>
        </w:rPr>
        <w:tab/>
      </w:r>
      <w:r w:rsidR="00EA1503">
        <w:rPr>
          <w:rFonts w:ascii="Times New Roman" w:hAnsi="Times New Roman"/>
          <w:sz w:val="24"/>
          <w:szCs w:val="24"/>
        </w:rPr>
        <w:t xml:space="preserve">ИНН </w:t>
      </w:r>
      <w:r w:rsidRPr="00E252DB">
        <w:rPr>
          <w:rFonts w:ascii="Times New Roman" w:hAnsi="Times New Roman"/>
          <w:sz w:val="24"/>
          <w:szCs w:val="24"/>
        </w:rPr>
        <w:t>7733296986</w:t>
      </w:r>
    </w:p>
    <w:p w:rsidR="00E252DB" w:rsidRPr="00E252DB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"СТЕЛС"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7726455963</w:t>
      </w:r>
    </w:p>
    <w:p w:rsidR="00E252DB" w:rsidRPr="00F81345" w:rsidRDefault="00E252DB" w:rsidP="00F8134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"АРТЕЛЬ КАМЕНЩИКОВ"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F81345">
        <w:rPr>
          <w:rFonts w:ascii="Times New Roman" w:hAnsi="Times New Roman"/>
          <w:sz w:val="24"/>
          <w:szCs w:val="24"/>
        </w:rPr>
        <w:t>7751015797</w:t>
      </w:r>
    </w:p>
    <w:p w:rsidR="00A34689" w:rsidRDefault="00E252DB" w:rsidP="00E252D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«ПРОЕКТНОЕ МЫШЛЕНИЕ»</w:t>
      </w:r>
      <w:r w:rsidR="00EA1503"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7719197976</w:t>
      </w:r>
    </w:p>
    <w:p w:rsidR="00A34689" w:rsidRDefault="00A34689" w:rsidP="00A346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67F6" w:rsidRPr="00354C8B" w:rsidRDefault="003E67F6" w:rsidP="003E67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92452" w:rsidRDefault="003E67F6" w:rsidP="00B924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B92452" w:rsidRDefault="00B92452" w:rsidP="00CD7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2452" w:rsidRDefault="00B92452" w:rsidP="00CD7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92452">
        <w:rPr>
          <w:rFonts w:ascii="Times New Roman" w:hAnsi="Times New Roman"/>
          <w:sz w:val="24"/>
          <w:szCs w:val="24"/>
        </w:rPr>
        <w:t>Решили: Наделить правом выполнения инженерных изысканий и установить первый уровень ответственности согласно заявлению:</w:t>
      </w:r>
    </w:p>
    <w:p w:rsidR="00FE2A4A" w:rsidRDefault="00FE2A4A" w:rsidP="00CD7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"АЗБУКА УПРАВЛЕНИЯ"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7722470103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"АЛЬФАЭЛЕКТРО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9718092798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"ИНЖЕНЕРНЫЕ РЕШЕНИЯ" ИНН </w:t>
      </w:r>
      <w:r w:rsidRPr="00E252DB">
        <w:rPr>
          <w:rFonts w:ascii="Times New Roman" w:hAnsi="Times New Roman"/>
          <w:sz w:val="24"/>
          <w:szCs w:val="24"/>
        </w:rPr>
        <w:t>7720430401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ХЛОПУНОВ </w:t>
      </w:r>
      <w:r w:rsidRPr="00B92452">
        <w:rPr>
          <w:rFonts w:ascii="Times New Roman" w:hAnsi="Times New Roman"/>
          <w:sz w:val="24"/>
          <w:szCs w:val="24"/>
        </w:rPr>
        <w:t>ЮРИЙ ВЛАДИМИРОВИЧ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590601643790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"БЕЛСТРОЙ" ИНН </w:t>
      </w:r>
      <w:r w:rsidRPr="00E252DB">
        <w:rPr>
          <w:rFonts w:ascii="Times New Roman" w:hAnsi="Times New Roman"/>
          <w:sz w:val="24"/>
          <w:szCs w:val="24"/>
        </w:rPr>
        <w:t>9721052033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"БОРЕЙ-КОНСАЛТИНГ" ИНН </w:t>
      </w:r>
      <w:r w:rsidRPr="00E252DB">
        <w:rPr>
          <w:rFonts w:ascii="Times New Roman" w:hAnsi="Times New Roman"/>
          <w:sz w:val="24"/>
          <w:szCs w:val="24"/>
        </w:rPr>
        <w:t>9718141780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"МП ИНТЕПРО" ИНН </w:t>
      </w:r>
      <w:r w:rsidRPr="00E252DB">
        <w:rPr>
          <w:rFonts w:ascii="Times New Roman" w:hAnsi="Times New Roman"/>
          <w:sz w:val="24"/>
          <w:szCs w:val="24"/>
        </w:rPr>
        <w:t>7720480000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"МСКА ИНЖ</w:t>
      </w:r>
      <w:r>
        <w:rPr>
          <w:rFonts w:ascii="Times New Roman" w:hAnsi="Times New Roman"/>
          <w:sz w:val="24"/>
          <w:szCs w:val="24"/>
        </w:rPr>
        <w:t xml:space="preserve">ИНИРИНГ" ИНН </w:t>
      </w:r>
      <w:r w:rsidRPr="00E252DB">
        <w:rPr>
          <w:rFonts w:ascii="Times New Roman" w:hAnsi="Times New Roman"/>
          <w:sz w:val="24"/>
          <w:szCs w:val="24"/>
        </w:rPr>
        <w:t>7722464580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"ПРОМТЕХ К" ИНН </w:t>
      </w:r>
      <w:r w:rsidRPr="00E252DB">
        <w:rPr>
          <w:rFonts w:ascii="Times New Roman" w:hAnsi="Times New Roman"/>
          <w:sz w:val="24"/>
          <w:szCs w:val="24"/>
        </w:rPr>
        <w:t>7733332296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"ДИАЛ" ИНН </w:t>
      </w:r>
      <w:r w:rsidRPr="00E252DB">
        <w:rPr>
          <w:rFonts w:ascii="Times New Roman" w:hAnsi="Times New Roman"/>
          <w:sz w:val="24"/>
          <w:szCs w:val="24"/>
        </w:rPr>
        <w:t>7726388523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"РЕАЛСТРОЙПРОЕКТ" ИНН </w:t>
      </w:r>
      <w:r w:rsidRPr="00E252DB">
        <w:rPr>
          <w:rFonts w:ascii="Times New Roman" w:hAnsi="Times New Roman"/>
          <w:sz w:val="24"/>
          <w:szCs w:val="24"/>
        </w:rPr>
        <w:t>5024201072</w:t>
      </w:r>
    </w:p>
    <w:p w:rsidR="00FE2A4A" w:rsidRPr="00F81345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"ССС"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F81345">
        <w:rPr>
          <w:rFonts w:ascii="Times New Roman" w:hAnsi="Times New Roman"/>
          <w:sz w:val="24"/>
          <w:szCs w:val="24"/>
        </w:rPr>
        <w:t>7751167503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"ИНСЕРВИС"</w:t>
      </w:r>
      <w:r w:rsidRPr="00E252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ИНН </w:t>
      </w:r>
      <w:r w:rsidRPr="00E252DB">
        <w:rPr>
          <w:rFonts w:ascii="Times New Roman" w:hAnsi="Times New Roman"/>
          <w:sz w:val="24"/>
          <w:szCs w:val="24"/>
        </w:rPr>
        <w:t>7727291877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"ИНТЕПРО"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7720351661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ООО "СТРОЙТЕХ" ИНН </w:t>
      </w:r>
      <w:r w:rsidRPr="00E252DB">
        <w:rPr>
          <w:rFonts w:ascii="Times New Roman" w:hAnsi="Times New Roman"/>
          <w:sz w:val="24"/>
          <w:szCs w:val="24"/>
        </w:rPr>
        <w:t>7733351958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"КСЕНИОС" ИНН </w:t>
      </w:r>
      <w:r w:rsidRPr="00E252DB">
        <w:rPr>
          <w:rFonts w:ascii="Times New Roman" w:hAnsi="Times New Roman"/>
          <w:sz w:val="24"/>
          <w:szCs w:val="24"/>
        </w:rPr>
        <w:t>7726462079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"КЭК" В МО ИНН </w:t>
      </w:r>
      <w:r w:rsidRPr="00E252DB">
        <w:rPr>
          <w:rFonts w:ascii="Times New Roman" w:hAnsi="Times New Roman"/>
          <w:sz w:val="24"/>
          <w:szCs w:val="24"/>
        </w:rPr>
        <w:t>5018192221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"ТЕМП-Б" ИНН </w:t>
      </w:r>
      <w:r w:rsidRPr="00E252DB">
        <w:rPr>
          <w:rFonts w:ascii="Times New Roman" w:hAnsi="Times New Roman"/>
          <w:sz w:val="24"/>
          <w:szCs w:val="24"/>
        </w:rPr>
        <w:t>9715357044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"ШТУРМАН ПЛЮС"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5044111476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"ЭКЕР"</w:t>
      </w:r>
      <w:r w:rsidRPr="00E252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9723101286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"НЕПТОРА"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7736264566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"ОЛИМП"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7726444538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"СТРАТОСФЕРА"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7719441092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"ПИР ЭКСПЕРТ"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7713445284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"ЭНЕРГОИМПУЛЬС" ИНН </w:t>
      </w:r>
      <w:r w:rsidRPr="00E252DB">
        <w:rPr>
          <w:rFonts w:ascii="Times New Roman" w:hAnsi="Times New Roman"/>
          <w:sz w:val="24"/>
          <w:szCs w:val="24"/>
        </w:rPr>
        <w:t>9729170800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"РСКБ"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7720376296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"САВА"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9724011564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"СИТИ ИНЖИНИРИНГ"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9701083996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"КОМПАНИЯ ДИАН"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5035029867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"СК НИКА"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5040155715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"ДЕЛЬТА" ИНН </w:t>
      </w:r>
      <w:r w:rsidRPr="00E252DB">
        <w:rPr>
          <w:rFonts w:ascii="Times New Roman" w:hAnsi="Times New Roman"/>
          <w:sz w:val="24"/>
          <w:szCs w:val="24"/>
        </w:rPr>
        <w:t>7841065182</w:t>
      </w:r>
    </w:p>
    <w:p w:rsidR="00FE2A4A" w:rsidRPr="00F81345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"СК МОНОЛИТСТРОЙПРОЕКТ"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7727394022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"НЕФТЕХИМПРОМ"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9709049796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"СТРОЙРЕМКОМПАНИ" ИНН </w:t>
      </w:r>
      <w:r w:rsidRPr="00E252DB">
        <w:rPr>
          <w:rFonts w:ascii="Times New Roman" w:hAnsi="Times New Roman"/>
          <w:sz w:val="24"/>
          <w:szCs w:val="24"/>
        </w:rPr>
        <w:t>7727425200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"СФЕРА БЕЗОПАСНОСТИ" ИНН </w:t>
      </w:r>
      <w:r w:rsidRPr="00E252DB">
        <w:rPr>
          <w:rFonts w:ascii="Times New Roman" w:hAnsi="Times New Roman"/>
          <w:sz w:val="24"/>
          <w:szCs w:val="24"/>
        </w:rPr>
        <w:t>7720479990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"МОСГТС"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7717799421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"АСБ ГРУПП"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7716740859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"АРТЛАЙТ" ИНН </w:t>
      </w:r>
      <w:r w:rsidRPr="00E252DB">
        <w:rPr>
          <w:rFonts w:ascii="Times New Roman" w:hAnsi="Times New Roman"/>
          <w:sz w:val="24"/>
          <w:szCs w:val="24"/>
        </w:rPr>
        <w:t>7743862616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"УК "УЮТНЫЙ КВАРТАЛ"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9706000070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"ФАБРИКА СИСТЕМ АВТОМАТИКИ"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7727405884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"ИПМ"</w:t>
      </w:r>
      <w:r w:rsidRPr="00E252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ИНН </w:t>
      </w:r>
      <w:r w:rsidRPr="00E252DB">
        <w:rPr>
          <w:rFonts w:ascii="Times New Roman" w:hAnsi="Times New Roman"/>
          <w:sz w:val="24"/>
          <w:szCs w:val="24"/>
        </w:rPr>
        <w:t>7733563913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"УДАЧА"ИНН </w:t>
      </w:r>
      <w:r w:rsidRPr="00E252DB">
        <w:rPr>
          <w:rFonts w:ascii="Times New Roman" w:hAnsi="Times New Roman"/>
          <w:sz w:val="24"/>
          <w:szCs w:val="24"/>
        </w:rPr>
        <w:t>7708343833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"ЭНЕРГИЯ"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7702769819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"ВИКТОРИ ГРУПП"</w:t>
      </w:r>
      <w:r w:rsidRPr="00E252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ИНН </w:t>
      </w:r>
      <w:r w:rsidRPr="00E252DB">
        <w:rPr>
          <w:rFonts w:ascii="Times New Roman" w:hAnsi="Times New Roman"/>
          <w:sz w:val="24"/>
          <w:szCs w:val="24"/>
        </w:rPr>
        <w:t>7709457914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"ЯСПИС"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9715381223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«СТРОЙКОНТРАКТ»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9725019358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ПИК "ЭМЭ" ИНН </w:t>
      </w:r>
      <w:r w:rsidRPr="00E252DB">
        <w:rPr>
          <w:rFonts w:ascii="Times New Roman" w:hAnsi="Times New Roman"/>
          <w:sz w:val="24"/>
          <w:szCs w:val="24"/>
        </w:rPr>
        <w:t>9710052930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ООО"ТЕХНОСВЯЗЬКОМ"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7714383665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"ЦПМ"</w:t>
      </w:r>
      <w:r w:rsidRPr="00E252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ИНН </w:t>
      </w:r>
      <w:r w:rsidRPr="00E252DB">
        <w:rPr>
          <w:rFonts w:ascii="Times New Roman" w:hAnsi="Times New Roman"/>
          <w:sz w:val="24"/>
          <w:szCs w:val="24"/>
        </w:rPr>
        <w:t>7733296986</w:t>
      </w:r>
    </w:p>
    <w:p w:rsidR="00FE2A4A" w:rsidRPr="00E252DB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"СТЕЛС"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7726455963</w:t>
      </w:r>
    </w:p>
    <w:p w:rsidR="00FE2A4A" w:rsidRPr="00F81345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"АРТЕЛЬ КАМЕНЩИКОВ"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F81345">
        <w:rPr>
          <w:rFonts w:ascii="Times New Roman" w:hAnsi="Times New Roman"/>
          <w:sz w:val="24"/>
          <w:szCs w:val="24"/>
        </w:rPr>
        <w:t>7751015797</w:t>
      </w:r>
    </w:p>
    <w:p w:rsidR="00FE2A4A" w:rsidRDefault="00FE2A4A" w:rsidP="00FE2A4A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52DB">
        <w:rPr>
          <w:rFonts w:ascii="Times New Roman" w:hAnsi="Times New Roman"/>
          <w:sz w:val="24"/>
          <w:szCs w:val="24"/>
        </w:rPr>
        <w:t>ООО «ПРОЕКТНОЕ МЫШЛЕНИЕ»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E252DB">
        <w:rPr>
          <w:rFonts w:ascii="Times New Roman" w:hAnsi="Times New Roman"/>
          <w:sz w:val="24"/>
          <w:szCs w:val="24"/>
        </w:rPr>
        <w:t>7719197976</w:t>
      </w:r>
    </w:p>
    <w:p w:rsidR="00451E4A" w:rsidRDefault="00451E4A" w:rsidP="00FE2A4A">
      <w:pPr>
        <w:pStyle w:val="a5"/>
        <w:jc w:val="both"/>
        <w:rPr>
          <w:rFonts w:ascii="Times New Roman" w:hAnsi="Times New Roman"/>
        </w:rPr>
      </w:pPr>
      <w:bookmarkStart w:id="0" w:name="_GoBack"/>
      <w:bookmarkEnd w:id="0"/>
    </w:p>
    <w:p w:rsidR="00CD71AE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Default="00CD71AE" w:rsidP="00CD71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 xml:space="preserve">  Д.К. </w:t>
      </w:r>
      <w:r w:rsidR="00392935">
        <w:rPr>
          <w:rFonts w:ascii="Times New Roman" w:eastAsia="Times New Roman" w:hAnsi="Times New Roman"/>
          <w:sz w:val="24"/>
          <w:szCs w:val="24"/>
          <w:lang w:eastAsia="ru-RU"/>
        </w:rPr>
        <w:t xml:space="preserve">Туманов </w:t>
      </w:r>
    </w:p>
    <w:p w:rsidR="003555AD" w:rsidRDefault="003555AD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ab/>
      </w:r>
      <w:r w:rsidRPr="00535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О.Н.</w:t>
      </w:r>
      <w:r w:rsidR="00355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A9"/>
    <w:multiLevelType w:val="hybridMultilevel"/>
    <w:tmpl w:val="252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A91"/>
    <w:multiLevelType w:val="hybridMultilevel"/>
    <w:tmpl w:val="252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4F73"/>
    <w:multiLevelType w:val="hybridMultilevel"/>
    <w:tmpl w:val="055CEAC6"/>
    <w:lvl w:ilvl="0" w:tplc="0162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560B98"/>
    <w:multiLevelType w:val="hybridMultilevel"/>
    <w:tmpl w:val="259051DC"/>
    <w:lvl w:ilvl="0" w:tplc="7812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7003CF"/>
    <w:multiLevelType w:val="hybridMultilevel"/>
    <w:tmpl w:val="3CE2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054F9"/>
    <w:multiLevelType w:val="hybridMultilevel"/>
    <w:tmpl w:val="A1C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102B2A"/>
    <w:rsid w:val="00173D71"/>
    <w:rsid w:val="00184B04"/>
    <w:rsid w:val="001F069B"/>
    <w:rsid w:val="00317522"/>
    <w:rsid w:val="003555AD"/>
    <w:rsid w:val="00374FF7"/>
    <w:rsid w:val="00392935"/>
    <w:rsid w:val="003E67F6"/>
    <w:rsid w:val="00451E4A"/>
    <w:rsid w:val="0046682B"/>
    <w:rsid w:val="00474457"/>
    <w:rsid w:val="00700933"/>
    <w:rsid w:val="00791588"/>
    <w:rsid w:val="0086689A"/>
    <w:rsid w:val="00A10E98"/>
    <w:rsid w:val="00A34689"/>
    <w:rsid w:val="00A64B60"/>
    <w:rsid w:val="00AD025D"/>
    <w:rsid w:val="00B92452"/>
    <w:rsid w:val="00BB1F3E"/>
    <w:rsid w:val="00BE1F64"/>
    <w:rsid w:val="00BF5442"/>
    <w:rsid w:val="00CD71AE"/>
    <w:rsid w:val="00DE4C46"/>
    <w:rsid w:val="00DE6DF2"/>
    <w:rsid w:val="00E252DB"/>
    <w:rsid w:val="00E31ACC"/>
    <w:rsid w:val="00E72996"/>
    <w:rsid w:val="00E920CA"/>
    <w:rsid w:val="00EA1503"/>
    <w:rsid w:val="00F131FA"/>
    <w:rsid w:val="00F81345"/>
    <w:rsid w:val="00FE2A4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7570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  <w:style w:type="paragraph" w:styleId="a6">
    <w:name w:val="footer"/>
    <w:basedOn w:val="a"/>
    <w:link w:val="a7"/>
    <w:uiPriority w:val="99"/>
    <w:semiHidden/>
    <w:unhideWhenUsed/>
    <w:rsid w:val="0010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B2A"/>
    <w:rPr>
      <w:rFonts w:ascii="Garamond" w:eastAsia="Garamond" w:hAnsi="Garamond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A4A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2021-12-13T10:06:00Z</cp:lastPrinted>
  <dcterms:created xsi:type="dcterms:W3CDTF">2021-10-07T11:05:00Z</dcterms:created>
  <dcterms:modified xsi:type="dcterms:W3CDTF">2021-12-13T10:06:00Z</dcterms:modified>
</cp:coreProperties>
</file>