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A" w:rsidRPr="00BF5442" w:rsidRDefault="003E67F6" w:rsidP="00E920C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A10E98">
        <w:rPr>
          <w:rFonts w:ascii="Times New Roman" w:hAnsi="Times New Roman"/>
          <w:sz w:val="24"/>
          <w:szCs w:val="24"/>
        </w:rPr>
        <w:t>17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791588">
        <w:rPr>
          <w:rFonts w:ascii="Times New Roman" w:hAnsi="Times New Roman"/>
        </w:rPr>
        <w:t>2</w:t>
      </w:r>
      <w:r w:rsidR="00FF65B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791588">
        <w:rPr>
          <w:rFonts w:ascii="Times New Roman" w:hAnsi="Times New Roman"/>
        </w:rPr>
        <w:t>ма</w:t>
      </w:r>
      <w:r>
        <w:rPr>
          <w:rFonts w:ascii="Times New Roman" w:hAnsi="Times New Roman"/>
        </w:rPr>
        <w:t>я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776D94" w:rsidRPr="00776D94" w:rsidRDefault="003E67F6" w:rsidP="00776D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776D94" w:rsidRPr="00776D94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776D94" w:rsidRPr="00776D94" w:rsidRDefault="00776D94" w:rsidP="00776D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D94">
        <w:rPr>
          <w:rFonts w:ascii="Times New Roman" w:eastAsia="Times New Roman" w:hAnsi="Times New Roman"/>
          <w:sz w:val="24"/>
          <w:szCs w:val="24"/>
          <w:lang w:eastAsia="ar-SA"/>
        </w:rPr>
        <w:t>Председатель правления – Туманов Даниил Кириллович.</w:t>
      </w:r>
    </w:p>
    <w:p w:rsidR="00776D94" w:rsidRPr="00776D94" w:rsidRDefault="00776D94" w:rsidP="00776D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D94">
        <w:rPr>
          <w:rFonts w:ascii="Times New Roman" w:eastAsia="Times New Roman" w:hAnsi="Times New Roman"/>
          <w:sz w:val="24"/>
          <w:szCs w:val="24"/>
          <w:lang w:eastAsia="ar-SA"/>
        </w:rPr>
        <w:t xml:space="preserve">Члены правления – Ли Олег Николаевич, </w:t>
      </w:r>
      <w:proofErr w:type="spellStart"/>
      <w:r w:rsidRPr="00776D94">
        <w:rPr>
          <w:rFonts w:ascii="Times New Roman" w:eastAsia="Times New Roman" w:hAnsi="Times New Roman"/>
          <w:sz w:val="24"/>
          <w:szCs w:val="24"/>
          <w:lang w:eastAsia="ar-SA"/>
        </w:rPr>
        <w:t>Муфтяхутдинова</w:t>
      </w:r>
      <w:proofErr w:type="spellEnd"/>
      <w:r w:rsidRPr="00776D94">
        <w:rPr>
          <w:rFonts w:ascii="Times New Roman" w:eastAsia="Times New Roman" w:hAnsi="Times New Roman"/>
          <w:sz w:val="24"/>
          <w:szCs w:val="24"/>
          <w:lang w:eastAsia="ar-SA"/>
        </w:rPr>
        <w:t xml:space="preserve"> Алена Владимировна.</w:t>
      </w:r>
    </w:p>
    <w:p w:rsidR="003E67F6" w:rsidRDefault="003E67F6" w:rsidP="00776D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67F6" w:rsidRPr="009E32BA" w:rsidRDefault="003E67F6" w:rsidP="003E67F6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 w:rsidR="007009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588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Гамов Михаил Федорович.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10.4.3. устава Ассоциации председательствует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секретарем избран Ли О.Н. 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E67F6" w:rsidRDefault="003E67F6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3E67F6" w:rsidP="003E67F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791588" w:rsidRDefault="00791588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67F6" w:rsidRPr="009E32BA" w:rsidRDefault="003E67F6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3555AD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86689A">
        <w:rPr>
          <w:rFonts w:ascii="Times New Roman" w:hAnsi="Times New Roman"/>
          <w:sz w:val="24"/>
          <w:szCs w:val="24"/>
        </w:rPr>
        <w:t>Туманов Д.К.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3555AD" w:rsidRDefault="003E67F6" w:rsidP="003555A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791588">
        <w:rPr>
          <w:rFonts w:ascii="Times New Roman" w:hAnsi="Times New Roman"/>
          <w:sz w:val="24"/>
          <w:szCs w:val="24"/>
        </w:rPr>
        <w:t>ПРОЕКТНОЕ МЫШЛЕНИЕ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="00791588">
        <w:rPr>
          <w:rFonts w:ascii="Times New Roman" w:hAnsi="Times New Roman"/>
          <w:sz w:val="24"/>
          <w:szCs w:val="24"/>
        </w:rPr>
        <w:t>7719197976)</w:t>
      </w:r>
    </w:p>
    <w:p w:rsidR="003E67F6" w:rsidRDefault="00BE1F64" w:rsidP="003555A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«АРТЕЛЬ КАМЕНЩИКОВ» (ИНН </w:t>
      </w:r>
      <w:r w:rsidRPr="00BE1F64">
        <w:rPr>
          <w:rFonts w:ascii="Times New Roman" w:hAnsi="Times New Roman"/>
          <w:sz w:val="24"/>
          <w:szCs w:val="24"/>
        </w:rPr>
        <w:t>7751015797</w:t>
      </w:r>
      <w:r>
        <w:rPr>
          <w:rFonts w:ascii="Times New Roman" w:hAnsi="Times New Roman"/>
          <w:sz w:val="24"/>
          <w:szCs w:val="24"/>
        </w:rPr>
        <w:t>).</w:t>
      </w:r>
    </w:p>
    <w:p w:rsidR="003555AD" w:rsidRDefault="003E67F6" w:rsidP="007915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3555AD" w:rsidRDefault="00791588" w:rsidP="003555A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«ПРОЕКТНОЕ МЫШЛЕНИЕ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="003555AD">
        <w:rPr>
          <w:rFonts w:ascii="Times New Roman" w:hAnsi="Times New Roman"/>
          <w:sz w:val="24"/>
          <w:szCs w:val="24"/>
        </w:rPr>
        <w:t>7719197976)</w:t>
      </w:r>
    </w:p>
    <w:p w:rsidR="00791588" w:rsidRDefault="00BE1F64" w:rsidP="003555A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1F64">
        <w:rPr>
          <w:rFonts w:ascii="Times New Roman" w:hAnsi="Times New Roman"/>
          <w:sz w:val="24"/>
          <w:szCs w:val="24"/>
        </w:rPr>
        <w:t>ООО «АРТЕЛЬ КАМЕНЩИКОВ» (ИНН 7751015797).</w:t>
      </w:r>
    </w:p>
    <w:p w:rsidR="003E67F6" w:rsidRPr="00354C8B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67F6" w:rsidRDefault="003E67F6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D025D" w:rsidRPr="00AA7183" w:rsidRDefault="00AD025D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451E4A" w:rsidRDefault="00451E4A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Default="00CD71AE" w:rsidP="00CD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 xml:space="preserve">  Д.К. </w:t>
      </w:r>
      <w:r w:rsidR="00392935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</w:t>
      </w:r>
    </w:p>
    <w:p w:rsidR="003555AD" w:rsidRDefault="003555AD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355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bookmarkEnd w:id="0"/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73"/>
    <w:multiLevelType w:val="hybridMultilevel"/>
    <w:tmpl w:val="055CEAC6"/>
    <w:lvl w:ilvl="0" w:tplc="0162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B98"/>
    <w:multiLevelType w:val="hybridMultilevel"/>
    <w:tmpl w:val="259051DC"/>
    <w:lvl w:ilvl="0" w:tplc="7812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102B2A"/>
    <w:rsid w:val="00173D71"/>
    <w:rsid w:val="00184B04"/>
    <w:rsid w:val="00317522"/>
    <w:rsid w:val="003555AD"/>
    <w:rsid w:val="00374FF7"/>
    <w:rsid w:val="00392935"/>
    <w:rsid w:val="003E67F6"/>
    <w:rsid w:val="00451E4A"/>
    <w:rsid w:val="0046682B"/>
    <w:rsid w:val="00474457"/>
    <w:rsid w:val="00700933"/>
    <w:rsid w:val="00776D94"/>
    <w:rsid w:val="00791588"/>
    <w:rsid w:val="0086689A"/>
    <w:rsid w:val="00A10E98"/>
    <w:rsid w:val="00AD025D"/>
    <w:rsid w:val="00BB1F3E"/>
    <w:rsid w:val="00BE1F64"/>
    <w:rsid w:val="00BF5442"/>
    <w:rsid w:val="00CD71AE"/>
    <w:rsid w:val="00DE4C46"/>
    <w:rsid w:val="00DE6DF2"/>
    <w:rsid w:val="00E31ACC"/>
    <w:rsid w:val="00E72996"/>
    <w:rsid w:val="00E920CA"/>
    <w:rsid w:val="00F131F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  <w:style w:type="paragraph" w:styleId="a6">
    <w:name w:val="footer"/>
    <w:basedOn w:val="a"/>
    <w:link w:val="a7"/>
    <w:uiPriority w:val="99"/>
    <w:semiHidden/>
    <w:unhideWhenUsed/>
    <w:rsid w:val="0010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B2A"/>
    <w:rPr>
      <w:rFonts w:ascii="Garamond" w:eastAsia="Garamond" w:hAnsi="Garamond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D94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2022-02-11T12:35:00Z</cp:lastPrinted>
  <dcterms:created xsi:type="dcterms:W3CDTF">2021-10-07T11:05:00Z</dcterms:created>
  <dcterms:modified xsi:type="dcterms:W3CDTF">2022-02-11T12:35:00Z</dcterms:modified>
</cp:coreProperties>
</file>