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E0F" w:rsidRDefault="00CA0E0F" w:rsidP="00CA0E0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КАРТОЧКА ПРЕДПРИЯТИЯ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4"/>
        <w:gridCol w:w="4896"/>
      </w:tblGrid>
      <w:tr w:rsidR="006414A3" w:rsidTr="00406F7A">
        <w:trPr>
          <w:trHeight w:val="1305"/>
        </w:trPr>
        <w:tc>
          <w:tcPr>
            <w:tcW w:w="4874" w:type="dxa"/>
            <w:vAlign w:val="center"/>
          </w:tcPr>
          <w:p w:rsidR="006414A3" w:rsidRPr="006414A3" w:rsidRDefault="006414A3" w:rsidP="00F96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4A3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 (полное)</w:t>
            </w:r>
          </w:p>
        </w:tc>
        <w:tc>
          <w:tcPr>
            <w:tcW w:w="4896" w:type="dxa"/>
          </w:tcPr>
          <w:p w:rsidR="006414A3" w:rsidRPr="006414A3" w:rsidRDefault="002D4B58" w:rsidP="001F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B58">
              <w:rPr>
                <w:rFonts w:ascii="Times New Roman" w:hAnsi="Times New Roman" w:cs="Times New Roman"/>
                <w:sz w:val="28"/>
                <w:szCs w:val="28"/>
              </w:rPr>
              <w:t xml:space="preserve">Саморегулируемая организация Ассоциация изыскателей «Объединение изыскательских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ЭкспертИзыскания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14A3" w:rsidTr="00406F7A">
        <w:trPr>
          <w:trHeight w:val="637"/>
        </w:trPr>
        <w:tc>
          <w:tcPr>
            <w:tcW w:w="4874" w:type="dxa"/>
            <w:vAlign w:val="center"/>
          </w:tcPr>
          <w:p w:rsidR="006414A3" w:rsidRPr="006414A3" w:rsidRDefault="006414A3" w:rsidP="00F96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организации (сокращенное)</w:t>
            </w:r>
          </w:p>
        </w:tc>
        <w:tc>
          <w:tcPr>
            <w:tcW w:w="4896" w:type="dxa"/>
          </w:tcPr>
          <w:p w:rsidR="002D4B58" w:rsidRPr="006414A3" w:rsidRDefault="001F3626" w:rsidP="0070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 </w:t>
            </w:r>
            <w:r w:rsidR="007071D9" w:rsidRPr="007071D9">
              <w:rPr>
                <w:rFonts w:ascii="Times New Roman" w:hAnsi="Times New Roman" w:cs="Times New Roman"/>
                <w:sz w:val="28"/>
                <w:szCs w:val="28"/>
              </w:rPr>
              <w:t>Ассоциаци</w:t>
            </w:r>
            <w:r w:rsidR="007071D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071D9" w:rsidRPr="007071D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7071D9" w:rsidRPr="007071D9">
              <w:rPr>
                <w:rFonts w:ascii="Times New Roman" w:hAnsi="Times New Roman" w:cs="Times New Roman"/>
                <w:sz w:val="28"/>
                <w:szCs w:val="28"/>
              </w:rPr>
              <w:t>ЭкспертИзыскания</w:t>
            </w:r>
            <w:proofErr w:type="spellEnd"/>
            <w:r w:rsidR="007071D9" w:rsidRPr="007071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  <w:tr w:rsidR="002F7159" w:rsidTr="00406F7A">
        <w:trPr>
          <w:trHeight w:val="319"/>
        </w:trPr>
        <w:tc>
          <w:tcPr>
            <w:tcW w:w="4874" w:type="dxa"/>
          </w:tcPr>
          <w:p w:rsidR="002F7159" w:rsidRPr="006414A3" w:rsidRDefault="002F7159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896" w:type="dxa"/>
          </w:tcPr>
          <w:p w:rsidR="002F7159" w:rsidRPr="006414A3" w:rsidRDefault="007071D9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7708377649</w:t>
            </w:r>
          </w:p>
        </w:tc>
      </w:tr>
      <w:tr w:rsidR="002F7159" w:rsidTr="00406F7A">
        <w:trPr>
          <w:trHeight w:val="319"/>
        </w:trPr>
        <w:tc>
          <w:tcPr>
            <w:tcW w:w="4874" w:type="dxa"/>
          </w:tcPr>
          <w:p w:rsidR="002F7159" w:rsidRPr="006414A3" w:rsidRDefault="002F7159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896" w:type="dxa"/>
          </w:tcPr>
          <w:p w:rsidR="002F7159" w:rsidRPr="006414A3" w:rsidRDefault="007071D9" w:rsidP="00CD66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770801001</w:t>
            </w:r>
          </w:p>
        </w:tc>
      </w:tr>
      <w:tr w:rsidR="002F7159" w:rsidTr="00406F7A">
        <w:trPr>
          <w:trHeight w:val="319"/>
        </w:trPr>
        <w:tc>
          <w:tcPr>
            <w:tcW w:w="4874" w:type="dxa"/>
          </w:tcPr>
          <w:p w:rsidR="002F7159" w:rsidRPr="002F7159" w:rsidRDefault="002F7159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96" w:type="dxa"/>
          </w:tcPr>
          <w:p w:rsidR="002F7159" w:rsidRDefault="007071D9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1207700133211</w:t>
            </w:r>
          </w:p>
        </w:tc>
      </w:tr>
      <w:tr w:rsidR="002629AE" w:rsidTr="00406F7A">
        <w:trPr>
          <w:trHeight w:val="637"/>
        </w:trPr>
        <w:tc>
          <w:tcPr>
            <w:tcW w:w="4874" w:type="dxa"/>
            <w:vAlign w:val="center"/>
          </w:tcPr>
          <w:p w:rsidR="002629AE" w:rsidRPr="006414A3" w:rsidRDefault="002629AE" w:rsidP="00F968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896" w:type="dxa"/>
          </w:tcPr>
          <w:p w:rsidR="002629AE" w:rsidRPr="002629AE" w:rsidRDefault="007071D9" w:rsidP="0070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D9">
              <w:rPr>
                <w:rFonts w:ascii="Times New Roman" w:hAnsi="Times New Roman" w:cs="Times New Roman"/>
                <w:sz w:val="28"/>
                <w:szCs w:val="28"/>
              </w:rPr>
              <w:t>107078, Москва г., Орлик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пер., дом 4, этаж 2, комната </w:t>
            </w:r>
            <w:r w:rsidRPr="007071D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629AE" w:rsidTr="00406F7A">
        <w:trPr>
          <w:trHeight w:val="355"/>
        </w:trPr>
        <w:tc>
          <w:tcPr>
            <w:tcW w:w="4874" w:type="dxa"/>
          </w:tcPr>
          <w:p w:rsidR="002629AE" w:rsidRDefault="002629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896" w:type="dxa"/>
          </w:tcPr>
          <w:p w:rsidR="002629AE" w:rsidRPr="002629AE" w:rsidRDefault="002629AE" w:rsidP="00547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AE">
              <w:rPr>
                <w:rFonts w:ascii="Times New Roman" w:hAnsi="Times New Roman" w:cs="Times New Roman"/>
                <w:sz w:val="28"/>
                <w:szCs w:val="28"/>
              </w:rPr>
              <w:t xml:space="preserve">+7 495 </w:t>
            </w:r>
            <w:r w:rsidR="00CD6633">
              <w:rPr>
                <w:rFonts w:ascii="Times New Roman" w:hAnsi="Times New Roman" w:cs="Times New Roman"/>
                <w:sz w:val="28"/>
                <w:szCs w:val="28"/>
              </w:rPr>
              <w:t>15125</w:t>
            </w:r>
            <w:r w:rsidR="00547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66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14A3" w:rsidTr="00406F7A">
        <w:trPr>
          <w:trHeight w:val="334"/>
        </w:trPr>
        <w:tc>
          <w:tcPr>
            <w:tcW w:w="4874" w:type="dxa"/>
          </w:tcPr>
          <w:p w:rsidR="006414A3" w:rsidRPr="006414A3" w:rsidRDefault="0064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банка</w:t>
            </w:r>
          </w:p>
        </w:tc>
        <w:tc>
          <w:tcPr>
            <w:tcW w:w="4896" w:type="dxa"/>
          </w:tcPr>
          <w:p w:rsidR="006414A3" w:rsidRPr="00406F7A" w:rsidRDefault="007527F1" w:rsidP="00406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F1">
              <w:rPr>
                <w:rFonts w:ascii="Times New Roman" w:hAnsi="Times New Roman" w:cs="Times New Roman"/>
                <w:sz w:val="28"/>
                <w:szCs w:val="28"/>
              </w:rPr>
              <w:t>АО "АЛЬФА-БАНК"</w:t>
            </w:r>
          </w:p>
        </w:tc>
      </w:tr>
      <w:tr w:rsidR="006414A3" w:rsidTr="00406F7A">
        <w:trPr>
          <w:trHeight w:val="319"/>
        </w:trPr>
        <w:tc>
          <w:tcPr>
            <w:tcW w:w="4874" w:type="dxa"/>
          </w:tcPr>
          <w:p w:rsidR="006414A3" w:rsidRPr="006414A3" w:rsidRDefault="0064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Банка</w:t>
            </w:r>
          </w:p>
        </w:tc>
        <w:tc>
          <w:tcPr>
            <w:tcW w:w="4896" w:type="dxa"/>
          </w:tcPr>
          <w:p w:rsidR="006414A3" w:rsidRPr="006414A3" w:rsidRDefault="007527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044525593</w:t>
            </w:r>
          </w:p>
        </w:tc>
      </w:tr>
      <w:tr w:rsidR="006414A3" w:rsidTr="00406F7A">
        <w:trPr>
          <w:trHeight w:val="319"/>
        </w:trPr>
        <w:tc>
          <w:tcPr>
            <w:tcW w:w="4874" w:type="dxa"/>
          </w:tcPr>
          <w:p w:rsidR="006414A3" w:rsidRPr="006414A3" w:rsidRDefault="0064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К/с</w:t>
            </w:r>
          </w:p>
        </w:tc>
        <w:tc>
          <w:tcPr>
            <w:tcW w:w="4896" w:type="dxa"/>
          </w:tcPr>
          <w:p w:rsidR="006414A3" w:rsidRPr="006414A3" w:rsidRDefault="007527F1" w:rsidP="007071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30101810200000000593</w:t>
            </w:r>
          </w:p>
        </w:tc>
      </w:tr>
      <w:tr w:rsidR="006414A3" w:rsidTr="00406F7A">
        <w:trPr>
          <w:trHeight w:val="334"/>
        </w:trPr>
        <w:tc>
          <w:tcPr>
            <w:tcW w:w="4874" w:type="dxa"/>
          </w:tcPr>
          <w:p w:rsidR="006414A3" w:rsidRPr="006414A3" w:rsidRDefault="0064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Р/с</w:t>
            </w:r>
          </w:p>
        </w:tc>
        <w:tc>
          <w:tcPr>
            <w:tcW w:w="4896" w:type="dxa"/>
          </w:tcPr>
          <w:p w:rsidR="006414A3" w:rsidRPr="006414A3" w:rsidRDefault="007527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40703810501300000559</w:t>
            </w:r>
          </w:p>
        </w:tc>
      </w:tr>
      <w:tr w:rsidR="00042687" w:rsidTr="00406F7A">
        <w:trPr>
          <w:trHeight w:val="334"/>
        </w:trPr>
        <w:tc>
          <w:tcPr>
            <w:tcW w:w="4874" w:type="dxa"/>
          </w:tcPr>
          <w:p w:rsidR="00042687" w:rsidRPr="006414A3" w:rsidRDefault="00042687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</w:t>
            </w:r>
          </w:p>
        </w:tc>
        <w:tc>
          <w:tcPr>
            <w:tcW w:w="4896" w:type="dxa"/>
          </w:tcPr>
          <w:p w:rsidR="00042687" w:rsidRPr="00042687" w:rsidRDefault="00CD66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Гамов Михаил Федорович</w:t>
            </w:r>
          </w:p>
        </w:tc>
      </w:tr>
    </w:tbl>
    <w:p w:rsidR="006414A3" w:rsidRDefault="006414A3"/>
    <w:p w:rsidR="00717ABD" w:rsidRDefault="00717ABD">
      <w:pPr>
        <w:rPr>
          <w:rFonts w:ascii="Times New Roman" w:hAnsi="Times New Roman" w:cs="Times New Roman"/>
          <w:sz w:val="28"/>
          <w:szCs w:val="28"/>
        </w:rPr>
      </w:pPr>
    </w:p>
    <w:p w:rsidR="00613AE9" w:rsidRPr="00717ABD" w:rsidRDefault="00613AE9">
      <w:pPr>
        <w:rPr>
          <w:rFonts w:ascii="Times New Roman" w:hAnsi="Times New Roman" w:cs="Times New Roman"/>
          <w:sz w:val="28"/>
          <w:szCs w:val="28"/>
        </w:rPr>
      </w:pPr>
    </w:p>
    <w:p w:rsidR="00613AE9" w:rsidRDefault="00613AE9"/>
    <w:sectPr w:rsidR="00613AE9" w:rsidSect="006414A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63"/>
    <w:rsid w:val="00042687"/>
    <w:rsid w:val="00062159"/>
    <w:rsid w:val="000902DE"/>
    <w:rsid w:val="000C4D63"/>
    <w:rsid w:val="001151FE"/>
    <w:rsid w:val="001C7DDB"/>
    <w:rsid w:val="001F3626"/>
    <w:rsid w:val="002629AE"/>
    <w:rsid w:val="002703B1"/>
    <w:rsid w:val="002D4B58"/>
    <w:rsid w:val="002F7159"/>
    <w:rsid w:val="003958F6"/>
    <w:rsid w:val="003F77B4"/>
    <w:rsid w:val="00406F7A"/>
    <w:rsid w:val="005476F3"/>
    <w:rsid w:val="005653FC"/>
    <w:rsid w:val="00613AE9"/>
    <w:rsid w:val="006414A3"/>
    <w:rsid w:val="006B331B"/>
    <w:rsid w:val="007071D9"/>
    <w:rsid w:val="00717ABD"/>
    <w:rsid w:val="007527F1"/>
    <w:rsid w:val="0077356E"/>
    <w:rsid w:val="00854243"/>
    <w:rsid w:val="00B05BCD"/>
    <w:rsid w:val="00B64E3F"/>
    <w:rsid w:val="00B71D76"/>
    <w:rsid w:val="00B73D4E"/>
    <w:rsid w:val="00BA0CFC"/>
    <w:rsid w:val="00C359F4"/>
    <w:rsid w:val="00CA0E0F"/>
    <w:rsid w:val="00CB7182"/>
    <w:rsid w:val="00CD6633"/>
    <w:rsid w:val="00DD0945"/>
    <w:rsid w:val="00E9453B"/>
    <w:rsid w:val="00F96820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C86C"/>
  <w15:docId w15:val="{B077BCD4-E238-4AB8-BFDF-19167EE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12</cp:revision>
  <cp:lastPrinted>2021-12-02T10:53:00Z</cp:lastPrinted>
  <dcterms:created xsi:type="dcterms:W3CDTF">2020-09-23T11:56:00Z</dcterms:created>
  <dcterms:modified xsi:type="dcterms:W3CDTF">2022-04-28T09:47:00Z</dcterms:modified>
</cp:coreProperties>
</file>